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60"/>
        <w:gridCol w:w="3240"/>
        <w:gridCol w:w="128"/>
        <w:gridCol w:w="1381"/>
        <w:gridCol w:w="1603"/>
        <w:gridCol w:w="2280"/>
        <w:gridCol w:w="2120"/>
      </w:tblGrid>
      <w:tr w:rsidR="0066687E" w:rsidRPr="0066687E" w:rsidTr="00FB452E">
        <w:trPr>
          <w:trHeight w:val="19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412" w:rsidRDefault="003E6412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приказом управления культуры, спорта и работы с молодежью администрации Горнозаводского городского округа  от 29.12.2020 г. № 80</w:t>
            </w:r>
          </w:p>
        </w:tc>
      </w:tr>
      <w:tr w:rsidR="0066687E" w:rsidRPr="0066687E" w:rsidTr="00FB452E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687E" w:rsidRPr="0066687E" w:rsidTr="00FB452E">
        <w:trPr>
          <w:trHeight w:val="1050"/>
        </w:trPr>
        <w:tc>
          <w:tcPr>
            <w:tcW w:w="11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87E" w:rsidRPr="0066687E" w:rsidRDefault="000B6D3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ЕДИНЫЙ </w:t>
            </w:r>
            <w:r w:rsidR="0066687E"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</w:t>
            </w:r>
            <w:r w:rsidR="0066687E"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66687E" w:rsidRPr="00AC6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официальных физкультурных мероприятий и спортивных мероприятий</w:t>
            </w:r>
            <w:r w:rsidR="0066687E" w:rsidRPr="00AC6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Горнозаводского городского округа на 2021 год</w:t>
            </w:r>
          </w:p>
        </w:tc>
      </w:tr>
      <w:tr w:rsidR="0066687E" w:rsidRPr="0066687E" w:rsidTr="00FB452E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687E" w:rsidRPr="0066687E" w:rsidTr="00FB452E">
        <w:trPr>
          <w:trHeight w:val="16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</w:t>
            </w: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проведения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Бюджетодержатель</w:t>
            </w:r>
          </w:p>
        </w:tc>
      </w:tr>
      <w:tr w:rsidR="0066687E" w:rsidRPr="0066687E" w:rsidTr="00FB452E">
        <w:trPr>
          <w:trHeight w:val="315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1C4870" w:rsidRDefault="001C487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6687E" w:rsidRPr="001C4870" w:rsidRDefault="0066687E" w:rsidP="001C487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МАССОВЫЕ ФИЗКУЛЬТУРНЫЕ И СПОРТИВНЫЕ МЕРОПРИЯТИЯ</w:t>
            </w:r>
          </w:p>
          <w:p w:rsidR="001C4870" w:rsidRPr="001C4870" w:rsidRDefault="001C4870" w:rsidP="001C4870">
            <w:pPr>
              <w:pStyle w:val="ab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6687E" w:rsidRPr="0066687E" w:rsidTr="00FB452E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FB452E" w:rsidP="00FB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Декада спорта и здоровья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E045B5" w:rsidRDefault="00E045B5" w:rsidP="00FB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45B5" w:rsidRPr="000732A5" w:rsidRDefault="00E045B5" w:rsidP="00FB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72047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новогодние праздники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E045B5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</w:t>
            </w:r>
          </w:p>
          <w:p w:rsidR="00E045B5" w:rsidRPr="0066687E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B5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6687E" w:rsidRPr="00E045B5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  <w:r w:rsidRP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МАУ ГГМЦ «Алит»</w:t>
            </w:r>
            <w:r w:rsidRP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МАУ ДО ДООЦ «Юность»</w:t>
            </w:r>
          </w:p>
          <w:p w:rsidR="00E045B5" w:rsidRPr="00E045B5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МАУ ДО </w:t>
            </w:r>
            <w:r w:rsidRP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«Дом творчества»</w:t>
            </w:r>
          </w:p>
          <w:p w:rsidR="00E045B5" w:rsidRPr="0066687E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МАУ ГГМЦ «Алит»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МАУ ДО ДООЦ «Юность»</w:t>
            </w:r>
          </w:p>
          <w:p w:rsidR="00E045B5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«Дом творчества»</w:t>
            </w:r>
          </w:p>
          <w:p w:rsidR="00E045B5" w:rsidRPr="0066687E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2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XXXIX Всероссийская массовая лыжная гонка «Лыжн</w:t>
            </w:r>
            <w:r w:rsidR="00FB452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России-2021» </w:t>
            </w:r>
          </w:p>
          <w:p w:rsidR="0066687E" w:rsidRPr="000732A5" w:rsidRDefault="00052B41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(муниципальный этап)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фе</w:t>
            </w:r>
            <w:r w:rsidR="00FB4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FB452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FB452E" w:rsidRPr="0066687E" w:rsidRDefault="00FB452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трассы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Всероссийский день бега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«Кросс нации-2021»</w:t>
            </w:r>
          </w:p>
          <w:p w:rsidR="00571A9D" w:rsidRPr="000732A5" w:rsidRDefault="00571A9D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(муниципальный этап)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11176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B5" w:rsidRDefault="00E045B5" w:rsidP="00E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2A5" w:rsidRPr="001027A8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день ходьбы</w:t>
            </w:r>
            <w:r w:rsidR="00AC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r w:rsidR="000732A5"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скандинавской ходьбы</w:t>
            </w:r>
            <w:r w:rsidR="00AC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052B41" w:rsidRPr="000732A5" w:rsidRDefault="00052B41" w:rsidP="0010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2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5264E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41" w:rsidRPr="00C47C5A" w:rsidRDefault="001027A8" w:rsidP="00C4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финансирования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685F4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4D" w:rsidRPr="000732A5" w:rsidRDefault="0095164D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687E" w:rsidRPr="001027A8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Всероссийские соревнования по баскетболу среди команд общеобразовательных организаций (в рамках общероссийского проекта </w:t>
            </w:r>
            <w:r w:rsidR="00720474"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 в школу</w:t>
            </w:r>
            <w:r w:rsidR="00720474"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C47C5A" w:rsidRPr="00261F9E" w:rsidRDefault="00C47C5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95164D" w:rsidRPr="000732A5" w:rsidRDefault="0095164D" w:rsidP="0010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11176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образования,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95164D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Всероссийские массовые соревнования по спортивному ориентированию </w:t>
            </w:r>
            <w:r w:rsidR="00720474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Азимут</w:t>
            </w:r>
            <w:r w:rsidR="00720474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11176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</w:t>
            </w:r>
            <w:r w:rsidR="00E0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МБУ </w:t>
            </w:r>
            <w:r w:rsidR="00720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школа</w:t>
            </w:r>
            <w:r w:rsidR="00720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АСОПК</w:t>
            </w:r>
          </w:p>
          <w:p w:rsidR="00357C77" w:rsidRDefault="00357C77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МБУ «СШ» </w:t>
            </w:r>
          </w:p>
          <w:p w:rsidR="00357C77" w:rsidRPr="0066687E" w:rsidRDefault="00357C77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Финансирования нет</w:t>
            </w:r>
          </w:p>
        </w:tc>
      </w:tr>
      <w:tr w:rsidR="0066687E" w:rsidRPr="0066687E" w:rsidTr="00FB452E">
        <w:trPr>
          <w:trHeight w:val="27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357C77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357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несовершеннолетних,</w:t>
            </w:r>
            <w:r w:rsidR="00357C77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состоящих на профилактическом учете в территориальных органах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7C77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внутренних дел и воспитанников детских домов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Пермского края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«Волшебный мяч» </w:t>
            </w:r>
            <w:r w:rsidR="008D4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(летний и зимний фестивали, этапы: муниципальный, зональный и региональный</w:t>
            </w:r>
            <w:r w:rsidR="00E04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Default="0066687E" w:rsidP="008D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 МВД РФ по Пермскому краю,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КДН и ЗП Пермского края,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Уполномоченный по правам человека в Пермском крае,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физической культуры и спорта Пермского края,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культуры, спорта и работы с молодежью</w:t>
            </w:r>
            <w:r w:rsidR="008D4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8D4ABA" w:rsidRDefault="008D4ABA" w:rsidP="008D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D4ABA" w:rsidRDefault="008D4ABA" w:rsidP="008D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«Дом творчества»</w:t>
            </w:r>
          </w:p>
          <w:p w:rsidR="008D4ABA" w:rsidRPr="0066687E" w:rsidRDefault="008D4ABA" w:rsidP="008D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физической культуры и спорта Пермского края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Легкоатлетическая эстафета, посвященная Дню Победы в Великой </w:t>
            </w:r>
            <w:r w:rsidR="00B8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Отечественной войне 1941-1945 г.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5264EC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252BBC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Велопробег,  </w:t>
            </w:r>
            <w:r w:rsidR="0066687E" w:rsidRPr="00C03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 Дню России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11176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праздник, посвященный Дню физкультурника (в рамках реализации  проекта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«Тренер нашего двора»)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мероприятие «Спортивная элита Горнозаводского городского округа – 2021»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  <w:p w:rsidR="00E045B5" w:rsidRPr="0066687E" w:rsidRDefault="00E045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«ДК им. Л.И. Бэра»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C668D2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1027A8" w:rsidRDefault="00C668D2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и муниципальный этапы Всероссийских спортивных соревнований школьников «Президентские состязания»</w:t>
            </w:r>
          </w:p>
          <w:p w:rsidR="00B263AA" w:rsidRPr="00B263AA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B263AA" w:rsidRPr="000732A5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87E" w:rsidRPr="0066687E" w:rsidRDefault="00C668D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7E" w:rsidRPr="0066687E" w:rsidRDefault="00C668D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7E" w:rsidRDefault="00C668D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образования, 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«Дом творчества»</w:t>
            </w:r>
          </w:p>
          <w:p w:rsidR="006F0846" w:rsidRPr="0066687E" w:rsidRDefault="006F0846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87E" w:rsidRPr="0066687E" w:rsidRDefault="00614F8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720474" w:rsidRPr="0066687E" w:rsidTr="00C668D2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74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74" w:rsidRPr="000732A5" w:rsidRDefault="00720474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открытия летнего  спортивного сезона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74" w:rsidRPr="0066687E" w:rsidRDefault="0072047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74" w:rsidRPr="0066687E" w:rsidRDefault="0072047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74" w:rsidRPr="0066687E" w:rsidRDefault="0072047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</w:t>
            </w:r>
            <w:r w:rsidR="0007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лодежью,</w:t>
            </w:r>
            <w:r w:rsidR="0007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74" w:rsidRPr="0066687E" w:rsidRDefault="00614F8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1C4870">
        <w:trPr>
          <w:trHeight w:val="21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краевых соревнованиях и спортивно-массовых мероприятиях по видам спорта на территории Горнозаводского городского округа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A21A50"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Положением мероприятия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работы с молодежью (подведомственные учреждения),</w:t>
            </w: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Министерство физической культуры и спорта Пермского края,</w:t>
            </w: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спортивные федерации Пермского края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работы с молодежью (подведомственные учреждения),</w:t>
            </w: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Министерство физической культуры и спорта Пермского края,</w:t>
            </w:r>
            <w:r w:rsidRPr="00666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спортивные федерации Пермского края</w:t>
            </w:r>
          </w:p>
        </w:tc>
      </w:tr>
      <w:tr w:rsidR="0066687E" w:rsidRPr="0066687E" w:rsidTr="00FB452E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8D4AB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межмуниципальных, краевых и всероссийских соревнованиях по видам спорта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A21A50"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Положением мероприятия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1C4870" w:rsidRDefault="001C487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C4870" w:rsidRDefault="001C487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 ФИЗКУЛЬТУРНЫЕ МЕРОПРИЯТИЯ И СПОРТИВНЫЕ МЕРОПРИЯТИЯ</w:t>
            </w:r>
          </w:p>
          <w:p w:rsidR="001C4870" w:rsidRDefault="001C487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C4870" w:rsidRPr="0066687E" w:rsidRDefault="001C487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СПАРТАКИАДА ТРУДЯЩИХСЯ ГОРНОЗАВОДСКОГО ГОРОДСКОГО ОКРУГА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лыжным гонкам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перетягиванию каната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городошному спорту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7067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плаванию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C0357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волейболу среди женских команд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C0357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волейболу среди мужских команд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стритболу среди женских команд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7067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стритболу среди мужских команд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7067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мини-футболу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7067BB" w:rsidRPr="0066687E" w:rsidRDefault="007067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стадионы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легкой атлетике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  <w:p w:rsidR="007067BB" w:rsidRPr="0066687E" w:rsidRDefault="007067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теннису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ГОРОДСКИЕ СОРЕВНОВАНИЯ СРЕДИ ВЕТЕРАНОВ</w:t>
            </w:r>
          </w:p>
        </w:tc>
      </w:tr>
      <w:tr w:rsidR="0066687E" w:rsidRPr="0066687E" w:rsidTr="00FB452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C82" w:rsidRPr="0066687E" w:rsidRDefault="005264EC" w:rsidP="0057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Спартакиады</w:t>
            </w:r>
            <w:r w:rsidR="00123C82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людей ста</w:t>
            </w:r>
            <w:r w:rsidR="00571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ршего поколения по видам спорта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Default="00123C8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66687E"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</w:t>
            </w:r>
          </w:p>
          <w:p w:rsidR="00123C82" w:rsidRDefault="00123C8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123C82" w:rsidRDefault="00123C82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  <w:p w:rsidR="009743BB" w:rsidRPr="0066687E" w:rsidRDefault="009743B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16A" w:rsidRDefault="00BD716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площадки</w:t>
            </w:r>
          </w:p>
          <w:p w:rsidR="00BD716A" w:rsidRDefault="00BD716A" w:rsidP="00BD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Горнозаводского городского округа</w:t>
            </w:r>
          </w:p>
          <w:p w:rsidR="00BD716A" w:rsidRPr="0066687E" w:rsidRDefault="00BD716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Совет ветеранов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111763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урнир по мини-футболу среди ветеранов на «Кубок главы округа»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16A" w:rsidRDefault="00BD716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стадионы</w:t>
            </w:r>
          </w:p>
          <w:p w:rsidR="0066687E" w:rsidRDefault="00BD716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687E"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р.п. Пашия</w:t>
            </w:r>
          </w:p>
          <w:p w:rsidR="00BD716A" w:rsidRPr="0066687E" w:rsidRDefault="00BD716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Совет ветеранов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8D4ABA" w:rsidRDefault="008D4ABA" w:rsidP="00AC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6687E" w:rsidRDefault="006F0846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СОРЕВНОВАНИЯ</w:t>
            </w:r>
            <w:r w:rsidR="0066687E"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УЧАЩИХСЯ ГОРНОЗАВОДСКОГО ГОРОДСКОГО ОКРУГА</w:t>
            </w:r>
          </w:p>
          <w:p w:rsidR="00AC607F" w:rsidRPr="0066687E" w:rsidRDefault="00AC607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6687E" w:rsidRPr="0066687E" w:rsidTr="00FB452E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0732A5" w:rsidRDefault="006F0846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учащихся по видам спорта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образования,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B263AA" w:rsidRPr="0066687E" w:rsidTr="00FB452E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AA" w:rsidRPr="0066687E" w:rsidRDefault="006F0846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4CB" w:rsidRDefault="009754CB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63AA" w:rsidRPr="000732A5" w:rsidRDefault="006F0846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президентские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образования,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  <w:p w:rsidR="009754CB" w:rsidRPr="0066687E" w:rsidRDefault="009754CB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F0846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V. СОРЕВНОВАНИЯ</w:t>
            </w:r>
            <w:r w:rsidR="0066687E"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МОЛОДЕЖИ ДОПРИЗЫВНОГО ВОЗРАСТА</w:t>
            </w:r>
          </w:p>
        </w:tc>
      </w:tr>
      <w:tr w:rsidR="0066687E" w:rsidRPr="0066687E" w:rsidTr="00FB452E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4CB" w:rsidRDefault="009754CB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687E" w:rsidRDefault="006F0846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молодежи России допризывного возраста (муниципальный этап)</w:t>
            </w:r>
          </w:p>
          <w:p w:rsidR="009754CB" w:rsidRPr="000732A5" w:rsidRDefault="009754CB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66687E" w:rsidRDefault="006F0846" w:rsidP="006F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течение года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B263AA" w:rsidRPr="0066687E" w:rsidTr="00FB452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AA" w:rsidRPr="0066687E" w:rsidRDefault="006F0846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AA" w:rsidRPr="000732A5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Военно-патриотическая игра «Бой за высоту»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февраля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образования, </w:t>
            </w:r>
          </w:p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3AA" w:rsidRPr="0066687E" w:rsidRDefault="00B263A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VI. СПОРТИВНЫЕ МЕРОПРИЯТИЯ ПО ПОЭТАПНОМУ ВНЕДРЕНИЮ ВФСК «ГОТОВ К ТРУДУ И ОБОРОНЕ»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нормативов испытаний комплек</w:t>
            </w:r>
            <w:r w:rsidR="008905B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 ВФСК "ГТО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по вид</w:t>
            </w:r>
            <w:r w:rsidR="00BD716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спорта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5A600C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этап 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r w:rsidR="008905B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ВФСК "ГТО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среди семейных команд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B818E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3A45FD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5FD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FD" w:rsidRPr="000732A5" w:rsidRDefault="003A45FD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Декада спорта «90 лет ГТО»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FD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FD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FD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FD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5A600C" w:rsidP="005A6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этап Ф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естива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r w:rsidR="008905B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ВФСК "ГТО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среди инвалидов и лиц с ограниченными возможностями здоровья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9754C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чемпион</w:t>
            </w:r>
            <w:r w:rsidR="008905B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 ВФСК "ГТО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«Игры ГТО»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5A600C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этап 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r w:rsidR="008905BA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ВФСК "ГТО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среди обучающихся общеобразовательных организаций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9754C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5A6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</w:p>
          <w:p w:rsidR="00B818ED" w:rsidRPr="0066687E" w:rsidRDefault="00B818E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июня региональный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Пропагандистские акции ВФСК "ГТО"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положением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254215" w:rsidP="0025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Награждение знаками ВФСК "ГТО"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  <w:r w:rsidR="0066687E"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254215" w:rsidRPr="0066687E" w:rsidTr="00FB452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15" w:rsidRPr="0066687E" w:rsidRDefault="003A4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15" w:rsidRPr="000732A5" w:rsidRDefault="00254215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межмуниципальных, краевых и всероссийских соревнованиях (фестивалях) ВФСК "ГТО"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15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15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положением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15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тестирования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15" w:rsidRPr="0066687E" w:rsidRDefault="0025421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СПОРТИВНЫЕ МЕРОПРИЯТИЯ ПО ВИДАМ СПОРТА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VII. БАСКЕТБОЛ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9743BB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66687E" w:rsidRPr="00261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урнир по баскетболу на приз памяти А.И.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Зайцева (среди юношеских </w:t>
            </w:r>
            <w:r w:rsidR="0066687E" w:rsidRPr="00261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</w:t>
            </w:r>
            <w:r w:rsidR="0097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2004-2005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</w:t>
            </w:r>
            <w:r w:rsidR="0066687E" w:rsidRPr="00261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FA034E" w:rsidP="00ED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октябрь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E02D1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9D" w:rsidRPr="00E02D1E" w:rsidRDefault="000170F6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Товарищеская игра</w:t>
            </w:r>
            <w:r w:rsidR="0066687E" w:rsidRPr="00E0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баскет</w:t>
            </w:r>
            <w:r w:rsidR="001D4D1D" w:rsidRPr="00E0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 ко Дню защитника Отечества</w:t>
            </w:r>
            <w:r w:rsidR="0016496D" w:rsidRPr="00E0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среди мужских команд</w:t>
            </w:r>
          </w:p>
          <w:p w:rsidR="00B5123A" w:rsidRPr="00E02D1E" w:rsidRDefault="00B5123A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 открытый турнир  при условии 5 команд)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E02D1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A2402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C3501F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массовые соревнования по баскетболу  «Оранжевый мяч» (муниципальный этап, в рамках Дня физкультурника)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C3501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720474" w:rsidRPr="0066687E" w:rsidRDefault="0016496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площадки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VIII. ВОЛЕЙБОЛ</w:t>
            </w:r>
          </w:p>
        </w:tc>
      </w:tr>
      <w:tr w:rsidR="0066687E" w:rsidRPr="0066687E" w:rsidTr="00FB452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Горнозаводского городского округа по волейболу среди мужских и женских команд  сезона 2020-2021 гг.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 турнир Горнозаводского городского округа по волейболу «Кубок северных городов» среди юношей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Горнозаводского городского округа по волейболу среди девушек «Факел надежды»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AC607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площадка р.п. Теплая гора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волейболу на «Кубок главы округа»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7D5CC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ED1A4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площадка р.п. Теплая гора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A82EFC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EFC" w:rsidRPr="0066687E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FC" w:rsidRDefault="00A82EFC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Первенстве Пермского края по волейболу среди юношей</w:t>
            </w:r>
          </w:p>
          <w:p w:rsidR="00261F9E" w:rsidRPr="000732A5" w:rsidRDefault="00261F9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FC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15-17 октября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FC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  <w:p w:rsidR="00A82EFC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им. В.П. Сухарева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EFC" w:rsidRPr="0066687E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EFC" w:rsidRPr="0066687E" w:rsidRDefault="00A82EF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IX. КИОКУСИНКАЙ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соревнования по Киокусинкай «Первенство ГБУ Спортивная школа Киокусинкай (зона – Восток) среди мальчиков и девочек (8-11 лет)»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Федерация Киокусинкай Пермского края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Киокусинкай Пермского края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соревнования по Киокусинкай «Первенство ГБУ Спортивная школа Киокусинкай (зона – Восток) среди мальчиков и девочек (8-11 лет)»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Федерация Киокусинкай Пермского края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Киокусинкай Пермского края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X. ЛЫЖНЫЕ ГОНКИ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Межмуниципальные соревнования «Лыжный переход «По пути Ермака»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AE059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Чусовой – п.Усть-Койва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«СОК «Ника»,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Ячменев Н.Г.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Горнозаводского городского о</w:t>
            </w:r>
            <w:r w:rsidR="00AE059C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круга  по лыжным гонкам «Открытие  лыжного сезона»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AE059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A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культуры, спорта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5E3890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90" w:rsidRPr="0066687E" w:rsidRDefault="005E389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90" w:rsidRPr="000732A5" w:rsidRDefault="005E3890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 забе</w:t>
            </w:r>
            <w:r w:rsidR="00F82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на лыжах «Праздничная лыжня»,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освященная Дню защитника Отечества и </w:t>
            </w:r>
            <w:r w:rsidR="00975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дню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</w:t>
            </w:r>
            <w:r w:rsidR="00AC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граждан старшего возраста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0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февраля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0" w:rsidRDefault="005E389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  <w:p w:rsidR="00C03571" w:rsidRPr="0066687E" w:rsidRDefault="00C03571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Лыжня СПК «Строитель»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0" w:rsidRDefault="005E389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культуры, спорта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  <w:p w:rsidR="00AC607F" w:rsidRPr="0066687E" w:rsidRDefault="00AC607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</w:t>
            </w:r>
            <w:r w:rsidR="00B818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ветеранов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90" w:rsidRPr="0066687E" w:rsidRDefault="005E389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финансирование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XI. ПАРАСПОРТ</w:t>
            </w:r>
          </w:p>
        </w:tc>
      </w:tr>
      <w:tr w:rsidR="0066687E" w:rsidRPr="0066687E" w:rsidTr="00FB452E">
        <w:trPr>
          <w:trHeight w:val="16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992995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992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спорта детей-инвалидо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Пермского края, посвященному М</w:t>
            </w:r>
            <w:r w:rsidR="0066687E"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еждународному дню защиты детей в рамках краевого параолимпийского спортивного фестиваля под девизом «Спортивный мир один на всех!»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FD444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  <w:p w:rsidR="00FD444A" w:rsidRDefault="00FD444A" w:rsidP="00FD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им.</w:t>
            </w:r>
          </w:p>
          <w:p w:rsidR="00FD444A" w:rsidRPr="0066687E" w:rsidRDefault="00FD444A" w:rsidP="00FD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В.П. Сухарева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праздник «Папа, мама, я – спортивная семья!», для семей с деть</w:t>
            </w:r>
            <w:r w:rsidR="00992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ми-инвалидами в рамках краевого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параолимпийского спортивного фестиваля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FD444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  <w:p w:rsidR="00FD444A" w:rsidRDefault="00FD444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им.</w:t>
            </w:r>
          </w:p>
          <w:p w:rsidR="00FD444A" w:rsidRPr="0066687E" w:rsidRDefault="00FD444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В.П. Сухарева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A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культуры, спорта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спорта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 w:rsidR="001D4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площадки Горнозаводского городского округа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Благотворительный фонд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"Лучи помощи"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Благотворительный фонд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"Лучи помощи"</w:t>
            </w:r>
          </w:p>
        </w:tc>
      </w:tr>
      <w:tr w:rsidR="00B92C54" w:rsidRPr="0066687E" w:rsidTr="00FB452E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C54" w:rsidRPr="0066687E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54" w:rsidRPr="000732A5" w:rsidRDefault="00B92C54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спорта для людей с ограниченными возможностями здоровья под девизом «Мы все преодолеем!»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54" w:rsidRDefault="004855C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54" w:rsidRPr="0066687E" w:rsidRDefault="00B92C5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площадки Горнозаводского городского округа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54" w:rsidRPr="0066687E" w:rsidRDefault="00B92C54" w:rsidP="00A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культуры, спорта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54" w:rsidRPr="0066687E" w:rsidRDefault="00B92C5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работы с молодежью</w:t>
            </w:r>
          </w:p>
        </w:tc>
      </w:tr>
      <w:tr w:rsidR="0066687E" w:rsidRPr="0066687E" w:rsidTr="00FB452E">
        <w:trPr>
          <w:trHeight w:val="615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 w:rsidR="00FD4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XII. ПЛАВАНИЕ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Спортивное мероприятие по плаванию "Педагоги, родители и я - вместе спортивная семья"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1D4D1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января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Горнозаводска по плаванию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(юноши, девушки младшего возраста 2007-2011 г.р.)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и Первенство федеральных округов (Приволжский федеральный округ)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22-26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плаванию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"День пловца - 2021" среди учащихся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</w:tr>
      <w:tr w:rsidR="0066687E" w:rsidRPr="0066687E" w:rsidTr="00FB452E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Пермского края Юноши 13-14 лет (2007-2008) девушки 11-12 лет (2009-2010) отбор на Всероссийские соревнования "Веселый дельфин"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9-12 марта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плаванию 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"Я умею плавать!"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(учащиеся 1 классов)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Пермского края на призы Губернатора. Юноши 13-14 лет (2007-2008), девушки 11-12 лет (2009-2010)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21-23 мая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и Первенство федеральных округов (Приволжский федеральный округ)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20-24 сентября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Пермского края - отбор на Всероссийские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 октября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87E" w:rsidRPr="0066687E" w:rsidTr="00FB452E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плаванию «Веселые старты на воде» среди учащихся 1 классов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ДООЦ "Юность"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XIII. ПАУЭРЛИФТИНГ</w:t>
            </w:r>
          </w:p>
        </w:tc>
      </w:tr>
      <w:tr w:rsidR="0066687E" w:rsidRPr="0066687E" w:rsidTr="00FB452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силовому троеборью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FD444A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XIV. САМБО</w:t>
            </w:r>
          </w:p>
        </w:tc>
      </w:tr>
      <w:tr w:rsidR="00685F4D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4D" w:rsidRPr="0066687E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F4D" w:rsidRPr="000732A5" w:rsidRDefault="00685F4D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highlight w:val="yellow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="00E43B60" w:rsidRPr="00E43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 </w:t>
            </w:r>
            <w:r w:rsidR="00E43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самбо среди юношей и девушек 2007-2008 г.р.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4D" w:rsidRDefault="00E43B6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4D" w:rsidRPr="0066687E" w:rsidRDefault="00E43B6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Лысьва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4D" w:rsidRPr="0066687E" w:rsidRDefault="00E43B6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4D" w:rsidRPr="0066687E" w:rsidRDefault="00E43B6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E43B60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60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B60" w:rsidRPr="000732A5" w:rsidRDefault="007B5BFF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B5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края по самбо</w:t>
            </w:r>
            <w:r w:rsidR="004D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5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юноши, девушки 2007-2008г.р.)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60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60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Краснокамск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60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60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7B5BFF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FF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BFF" w:rsidRPr="007B5BFF" w:rsidRDefault="007B5BFF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турнир по самбо памяти В.И. Швая среди юношей 2004-2055г.р.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Краснокамск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4D7DE3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DE3" w:rsidRDefault="004D7DE3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Первенство города  Лысьва по самбо среди юношей и девушек 2005-2006г.р.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E3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E3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Лысьва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Pr="0066687E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Pr="0066687E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F824B5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4B5" w:rsidRDefault="00F824B5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ервенство г.Лысьва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борьбе самбо, приуроченное к  «Всероссийскому дню самбо» среди юношей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B5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B5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Лысьва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Pr="0066687E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Pr="0066687E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4D7DE3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DE3" w:rsidRDefault="004D7DE3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Горнозаводского городского округа по самбо среди юношей и девушек в рамках Всероссийского дня самбо.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E3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E3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Pr="0066687E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E3" w:rsidRPr="0066687E" w:rsidRDefault="004D7DE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F63614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14" w:rsidRDefault="00F6361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614" w:rsidRPr="000732A5" w:rsidRDefault="00F63614" w:rsidP="00E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г. Перми (юноши) памяти  ЗТР И.И. Пономарева Витязь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14" w:rsidRDefault="00F6361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14" w:rsidRDefault="00F6361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14" w:rsidRPr="0066687E" w:rsidRDefault="00F6361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14" w:rsidRPr="0066687E" w:rsidRDefault="00F63614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D365A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XV</w:t>
            </w:r>
            <w:r w:rsidR="0066687E"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ФУТБОЛ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мини-футболу среди мужских команд, посвященный Дню Защитника Отечества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5C44E7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краевой турнир по мини-футболу среди детей 2008-2009 г.р. «Весна-2021»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9D5CC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7E" w:rsidRPr="000732A5" w:rsidRDefault="009D5CCE" w:rsidP="009D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мини-футболу «Ты в игре» среди воспитанников секций по футболу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5A1748" w:rsidP="005A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9D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F824B5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4B5" w:rsidRDefault="00F824B5" w:rsidP="009D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Зональный этап международного фестиваля по футболу «Локобол- РЖД» (зона Пермский край).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B5" w:rsidRDefault="00C03571" w:rsidP="005A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4D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B5" w:rsidRPr="0066687E" w:rsidRDefault="004D30A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Pr="0066687E" w:rsidRDefault="004D30A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4B5" w:rsidRPr="0066687E" w:rsidRDefault="004D30A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2D7FD3" w:rsidRPr="0066687E" w:rsidTr="007D5CC8">
        <w:trPr>
          <w:trHeight w:val="11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FD3" w:rsidRPr="0066687E" w:rsidRDefault="007A1E2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FD" w:rsidRPr="000732A5" w:rsidRDefault="002D7FD3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 по футболу «Кожаный мяч»</w:t>
            </w:r>
            <w:r w:rsidR="00A7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установленные положением</w:t>
            </w:r>
          </w:p>
          <w:p w:rsidR="00A715FD" w:rsidRPr="0066687E" w:rsidRDefault="00A715F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2D7FD3" w:rsidRPr="0066687E" w:rsidTr="007D5CC8">
        <w:trPr>
          <w:trHeight w:val="113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FD3" w:rsidRPr="0066687E" w:rsidRDefault="007A1E2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Default="002D7FD3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7FD3" w:rsidRPr="000732A5" w:rsidRDefault="002D7FD3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Пермского края по мини-футболу среди мужских </w:t>
            </w:r>
            <w:r w:rsidR="00DB0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 сезона 2021-2022</w:t>
            </w:r>
            <w:r w:rsidR="00E43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F824B5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Краснокамск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D3" w:rsidRPr="0066687E" w:rsidRDefault="002D7FD3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14F80" w:rsidRPr="0066687E" w:rsidTr="007D5CC8">
        <w:trPr>
          <w:trHeight w:val="11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F80" w:rsidRDefault="007A1E2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80" w:rsidRDefault="00614F80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5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Пермского кр</w:t>
            </w:r>
            <w:r w:rsidR="007B5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по мини-футболу среди детей  2007-2008 </w:t>
            </w:r>
            <w:r w:rsidRPr="007B5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80" w:rsidRPr="0066687E" w:rsidRDefault="00F824B5" w:rsidP="007B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80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Краснокамск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80" w:rsidRPr="0066687E" w:rsidRDefault="00614F8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80" w:rsidRPr="0066687E" w:rsidRDefault="00614F80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7B5BFF" w:rsidRPr="0066687E" w:rsidTr="007D5CC8">
        <w:trPr>
          <w:trHeight w:val="9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FF" w:rsidRDefault="007A1E2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Pr="007B5BFF" w:rsidRDefault="007B5BFF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турнир по мини-футболу «Золотая осень Прикамья»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7B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Чусовой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7B5BFF" w:rsidRPr="0066687E" w:rsidTr="007D5CC8">
        <w:trPr>
          <w:trHeight w:val="98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FF" w:rsidRDefault="007A1E28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мини-футболу в честь Дня воздушно-десантных войск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Гремячинск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FF" w:rsidRPr="0066687E" w:rsidRDefault="007B5BFF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0732A5" w:rsidRDefault="00D365A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XVI</w:t>
            </w:r>
            <w:r w:rsidR="0066687E"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ШАХМАТЫ</w:t>
            </w:r>
          </w:p>
        </w:tc>
      </w:tr>
      <w:tr w:rsidR="0066687E" w:rsidRPr="0066687E" w:rsidTr="007D5CC8">
        <w:trPr>
          <w:trHeight w:val="14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DB06E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0732A5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детский шахматный турнир «Европа-Азия-2021» 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A32C8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7E" w:rsidRPr="0066687E" w:rsidRDefault="00A32C8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МАУ ДО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«Дом творчества»,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DB06EC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87E" w:rsidRPr="00A32C8B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04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шахма</w:t>
            </w:r>
            <w:r w:rsidR="00F63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тный фестиваль «Европа-Азия-2021</w:t>
            </w:r>
            <w:r w:rsidRPr="00E04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A32C8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A32C8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культуры, спорта и работы с молодежью,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66687E" w:rsidRPr="0066687E" w:rsidTr="00FB452E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6687E" w:rsidRPr="0066687E" w:rsidRDefault="00D365AB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XVII</w:t>
            </w:r>
            <w:r w:rsidR="0066687E" w:rsidRPr="0066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ПЕРЕТЯГИВАНИЕ КАНАТА</w:t>
            </w:r>
          </w:p>
        </w:tc>
      </w:tr>
      <w:tr w:rsidR="0066687E" w:rsidRPr="0066687E" w:rsidTr="00FB452E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перетягиванию каната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1D4D1D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7E" w:rsidRPr="0066687E" w:rsidRDefault="0066687E" w:rsidP="006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«СОК «Ника»</w:t>
            </w:r>
          </w:p>
        </w:tc>
      </w:tr>
      <w:tr w:rsidR="00D365AB" w:rsidRPr="000732A5" w:rsidTr="00D365AB">
        <w:trPr>
          <w:trHeight w:val="630"/>
        </w:trPr>
        <w:tc>
          <w:tcPr>
            <w:tcW w:w="1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</w:t>
            </w:r>
            <w:r w:rsidRPr="0007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СПОРТИВНОЕ ОРИЕНТИРОВАНИЕ</w:t>
            </w:r>
          </w:p>
        </w:tc>
      </w:tr>
      <w:tr w:rsidR="00D365AB" w:rsidRPr="0066687E" w:rsidTr="00D365AB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России и Всероссийские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3-10 января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АСОПК,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АСОПК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России и Всероссийские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14-18 января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Башкортостан,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Октябрьский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Приволжского федерального округа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января -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06-07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обл., г. Шатки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обл., г. Шатки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Мира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22-28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Эстония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вызову)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Мира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22-28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Эстония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вызову)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Европы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22-28 февраля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Эстония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вызову)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Первенство Горнозаводского городского округа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марта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 марта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Мира (финал)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18-21 марта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Финляндия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вызову)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23-28 марта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ХМАО, Сургутский район,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 Барсово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02-03 мая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08-09 мая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22-23 мая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мая-01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обл.,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Сосновый сбор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29-30 мая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05-07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19-20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Приволжского федерального округа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24-26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обл., пос. Сосновский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сборы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Горнозаводск,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р.п. Теплая Гора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АСОПК,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«Спортивная школа»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21-26 июня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Оса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Всероссийские соревнования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(кросс)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июля-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 августа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Полазна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 августа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Полазна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России и Всероссийские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12-16 августа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Челябинская область,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Кыштым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сбор лыжероллерный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Чайковский,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Новоуральск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21-22 августа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и Первенство Пермского края по спортив</w:t>
            </w:r>
            <w:r w:rsidR="00571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ому ориентированию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11-12 сентября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АСОПК, </w:t>
            </w: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МБУ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АСОПК</w:t>
            </w:r>
          </w:p>
        </w:tc>
      </w:tr>
      <w:tr w:rsidR="00D365AB" w:rsidRPr="0066687E" w:rsidTr="00D365A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октября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Пермского края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октября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сборы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сборы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 по спортивному ориентированию «Уральские узоры»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Горнозаводский городской округ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АСОПК, 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АСОПК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Кубок России по спортивному ориентированию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17-21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обл.,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Зластоуст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17-21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обл.,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Зластоуст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21-26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обл.,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Зластоуст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AB" w:rsidRPr="0066687E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AB" w:rsidRPr="0066687E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65AB" w:rsidRPr="0066687E" w:rsidTr="00D365A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0732A5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21-26 декабря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5AB" w:rsidRPr="0066687E" w:rsidRDefault="00D365AB" w:rsidP="00D3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обл.,</w:t>
            </w: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Зластоуст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AB" w:rsidRPr="0066687E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AB" w:rsidRPr="0066687E" w:rsidRDefault="00D365AB" w:rsidP="00D3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E2942" w:rsidRDefault="008E2942"/>
    <w:p w:rsidR="0094704C" w:rsidRPr="003812F8" w:rsidRDefault="0094704C" w:rsidP="00947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12F8">
        <w:rPr>
          <w:rFonts w:ascii="Times New Roman" w:hAnsi="Times New Roman" w:cs="Times New Roman"/>
          <w:b/>
          <w:sz w:val="28"/>
          <w:szCs w:val="28"/>
        </w:rPr>
        <w:t>ЗАЕЗДЫ в АЛИТ в 2021г.</w:t>
      </w:r>
    </w:p>
    <w:p w:rsidR="001D538D" w:rsidRPr="0094704C" w:rsidRDefault="001D538D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04C" w:rsidRPr="0094704C" w:rsidRDefault="0094704C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C">
        <w:rPr>
          <w:rFonts w:ascii="Times New Roman" w:hAnsi="Times New Roman" w:cs="Times New Roman"/>
          <w:sz w:val="28"/>
          <w:szCs w:val="28"/>
        </w:rPr>
        <w:t>- с 20 -26 марта УТС каратэ</w:t>
      </w:r>
    </w:p>
    <w:p w:rsidR="0094704C" w:rsidRPr="0094704C" w:rsidRDefault="0094704C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C">
        <w:rPr>
          <w:rFonts w:ascii="Times New Roman" w:hAnsi="Times New Roman" w:cs="Times New Roman"/>
          <w:sz w:val="28"/>
          <w:szCs w:val="28"/>
        </w:rPr>
        <w:t>- с 13-18 мая 2021 г.  Краевая «Зарница»</w:t>
      </w:r>
    </w:p>
    <w:p w:rsidR="0094704C" w:rsidRPr="0094704C" w:rsidRDefault="0094704C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14 -</w:t>
      </w:r>
      <w:r w:rsidRPr="0094704C">
        <w:rPr>
          <w:rFonts w:ascii="Times New Roman" w:hAnsi="Times New Roman" w:cs="Times New Roman"/>
          <w:sz w:val="28"/>
          <w:szCs w:val="28"/>
        </w:rPr>
        <w:t xml:space="preserve"> 27 июня  - УТС каратэ</w:t>
      </w:r>
    </w:p>
    <w:p w:rsidR="0094704C" w:rsidRPr="0094704C" w:rsidRDefault="0094704C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C">
        <w:rPr>
          <w:rFonts w:ascii="Times New Roman" w:hAnsi="Times New Roman" w:cs="Times New Roman"/>
          <w:sz w:val="28"/>
          <w:szCs w:val="28"/>
        </w:rPr>
        <w:t>- с 01 -15 августа УТС каратэ</w:t>
      </w:r>
    </w:p>
    <w:p w:rsidR="0094704C" w:rsidRPr="0094704C" w:rsidRDefault="0094704C" w:rsidP="00947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C">
        <w:rPr>
          <w:rFonts w:ascii="Times New Roman" w:hAnsi="Times New Roman" w:cs="Times New Roman"/>
          <w:sz w:val="28"/>
          <w:szCs w:val="28"/>
        </w:rPr>
        <w:t>- с 15 ноября   по 06 декабря</w:t>
      </w:r>
      <w:r>
        <w:rPr>
          <w:rFonts w:ascii="Times New Roman" w:hAnsi="Times New Roman" w:cs="Times New Roman"/>
          <w:sz w:val="28"/>
          <w:szCs w:val="28"/>
        </w:rPr>
        <w:t xml:space="preserve"> УТС и Уральские узоры</w:t>
      </w:r>
    </w:p>
    <w:sectPr w:rsidR="0094704C" w:rsidRPr="0094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DA" w:rsidRDefault="00E718DA" w:rsidP="00E047B2">
      <w:pPr>
        <w:spacing w:after="0" w:line="240" w:lineRule="auto"/>
      </w:pPr>
      <w:r>
        <w:separator/>
      </w:r>
    </w:p>
  </w:endnote>
  <w:endnote w:type="continuationSeparator" w:id="0">
    <w:p w:rsidR="00E718DA" w:rsidRDefault="00E718DA" w:rsidP="00E0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DA" w:rsidRDefault="00E718DA" w:rsidP="00E047B2">
      <w:pPr>
        <w:spacing w:after="0" w:line="240" w:lineRule="auto"/>
      </w:pPr>
      <w:r>
        <w:separator/>
      </w:r>
    </w:p>
  </w:footnote>
  <w:footnote w:type="continuationSeparator" w:id="0">
    <w:p w:rsidR="00E718DA" w:rsidRDefault="00E718DA" w:rsidP="00E0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F65"/>
    <w:multiLevelType w:val="hybridMultilevel"/>
    <w:tmpl w:val="7BFE266C"/>
    <w:lvl w:ilvl="0" w:tplc="54D83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42"/>
    <w:rsid w:val="00003A9D"/>
    <w:rsid w:val="000170F6"/>
    <w:rsid w:val="00052B41"/>
    <w:rsid w:val="000732A5"/>
    <w:rsid w:val="000B6D35"/>
    <w:rsid w:val="000F5DEC"/>
    <w:rsid w:val="001027A8"/>
    <w:rsid w:val="00111763"/>
    <w:rsid w:val="00123C82"/>
    <w:rsid w:val="0016496D"/>
    <w:rsid w:val="001C4870"/>
    <w:rsid w:val="001D4D1D"/>
    <w:rsid w:val="001D538D"/>
    <w:rsid w:val="00237C84"/>
    <w:rsid w:val="00252BBC"/>
    <w:rsid w:val="00254215"/>
    <w:rsid w:val="00255BAE"/>
    <w:rsid w:val="00261F9E"/>
    <w:rsid w:val="002D7FD3"/>
    <w:rsid w:val="00357C77"/>
    <w:rsid w:val="003812F8"/>
    <w:rsid w:val="003A45FD"/>
    <w:rsid w:val="003E6412"/>
    <w:rsid w:val="00426B7E"/>
    <w:rsid w:val="00453C25"/>
    <w:rsid w:val="004855C4"/>
    <w:rsid w:val="004D30AD"/>
    <w:rsid w:val="004D7DE3"/>
    <w:rsid w:val="005264EC"/>
    <w:rsid w:val="005571F7"/>
    <w:rsid w:val="00571A9D"/>
    <w:rsid w:val="005A1748"/>
    <w:rsid w:val="005A600C"/>
    <w:rsid w:val="005C44E7"/>
    <w:rsid w:val="005D77E3"/>
    <w:rsid w:val="005E3890"/>
    <w:rsid w:val="00614F80"/>
    <w:rsid w:val="0061703E"/>
    <w:rsid w:val="0066687E"/>
    <w:rsid w:val="00685F4D"/>
    <w:rsid w:val="006901B0"/>
    <w:rsid w:val="006F0846"/>
    <w:rsid w:val="007067BB"/>
    <w:rsid w:val="00720474"/>
    <w:rsid w:val="00777C2B"/>
    <w:rsid w:val="007A1E28"/>
    <w:rsid w:val="007B5BFF"/>
    <w:rsid w:val="007D5CC8"/>
    <w:rsid w:val="007E4BA3"/>
    <w:rsid w:val="0086297D"/>
    <w:rsid w:val="008905BA"/>
    <w:rsid w:val="008B2AA8"/>
    <w:rsid w:val="008C0C42"/>
    <w:rsid w:val="008D4ABA"/>
    <w:rsid w:val="008E2942"/>
    <w:rsid w:val="0094704C"/>
    <w:rsid w:val="0095092B"/>
    <w:rsid w:val="0095164D"/>
    <w:rsid w:val="009743BB"/>
    <w:rsid w:val="009754CB"/>
    <w:rsid w:val="00992995"/>
    <w:rsid w:val="009D5CCE"/>
    <w:rsid w:val="00A21A50"/>
    <w:rsid w:val="00A24020"/>
    <w:rsid w:val="00A32C8B"/>
    <w:rsid w:val="00A715FD"/>
    <w:rsid w:val="00A82EFC"/>
    <w:rsid w:val="00AB218F"/>
    <w:rsid w:val="00AC607F"/>
    <w:rsid w:val="00AE059C"/>
    <w:rsid w:val="00AE6552"/>
    <w:rsid w:val="00B2603E"/>
    <w:rsid w:val="00B263AA"/>
    <w:rsid w:val="00B35B53"/>
    <w:rsid w:val="00B5123A"/>
    <w:rsid w:val="00B80710"/>
    <w:rsid w:val="00B818ED"/>
    <w:rsid w:val="00B92C54"/>
    <w:rsid w:val="00BC1F9D"/>
    <w:rsid w:val="00BD716A"/>
    <w:rsid w:val="00C03571"/>
    <w:rsid w:val="00C3501F"/>
    <w:rsid w:val="00C47C5A"/>
    <w:rsid w:val="00C668D2"/>
    <w:rsid w:val="00CF2647"/>
    <w:rsid w:val="00D365AB"/>
    <w:rsid w:val="00DB06EC"/>
    <w:rsid w:val="00DE6FBC"/>
    <w:rsid w:val="00E02D1E"/>
    <w:rsid w:val="00E045B5"/>
    <w:rsid w:val="00E047B2"/>
    <w:rsid w:val="00E0614C"/>
    <w:rsid w:val="00E216BB"/>
    <w:rsid w:val="00E43B60"/>
    <w:rsid w:val="00E718DA"/>
    <w:rsid w:val="00ED1A4D"/>
    <w:rsid w:val="00F63614"/>
    <w:rsid w:val="00F824B5"/>
    <w:rsid w:val="00FA034E"/>
    <w:rsid w:val="00FB452E"/>
    <w:rsid w:val="00FD24FE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CFC7E-FAA9-4FAB-AD7C-77202F31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8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687E"/>
    <w:rPr>
      <w:color w:val="800080"/>
      <w:u w:val="single"/>
    </w:rPr>
  </w:style>
  <w:style w:type="paragraph" w:customStyle="1" w:styleId="xl63">
    <w:name w:val="xl63"/>
    <w:basedOn w:val="a"/>
    <w:rsid w:val="0066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68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668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6668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66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66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668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668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666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668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66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66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668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666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66687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6668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6668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668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66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668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66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6687E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6687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668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66687E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66687E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6687E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6687E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66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6687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668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0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7B2"/>
  </w:style>
  <w:style w:type="paragraph" w:styleId="a7">
    <w:name w:val="footer"/>
    <w:basedOn w:val="a"/>
    <w:link w:val="a8"/>
    <w:uiPriority w:val="99"/>
    <w:unhideWhenUsed/>
    <w:rsid w:val="00E0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7B2"/>
  </w:style>
  <w:style w:type="paragraph" w:styleId="a9">
    <w:name w:val="Balloon Text"/>
    <w:basedOn w:val="a"/>
    <w:link w:val="aa"/>
    <w:uiPriority w:val="99"/>
    <w:semiHidden/>
    <w:unhideWhenUsed/>
    <w:rsid w:val="00C4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C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2021-02-04T07:04:00Z</cp:lastPrinted>
  <dcterms:created xsi:type="dcterms:W3CDTF">2021-11-17T12:49:00Z</dcterms:created>
  <dcterms:modified xsi:type="dcterms:W3CDTF">2021-11-17T12:49:00Z</dcterms:modified>
</cp:coreProperties>
</file>