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FB9DD" w14:textId="6BA2FD71" w:rsidR="00057F56" w:rsidRDefault="00057F56" w:rsidP="005A6E64">
      <w:p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Новости образования </w:t>
      </w:r>
      <w:r w:rsidR="004C3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№11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март, 2022)</w:t>
      </w:r>
    </w:p>
    <w:p w14:paraId="4F107829" w14:textId="4DCC2BBF" w:rsidR="00C8069F" w:rsidRPr="00417477" w:rsidRDefault="00C8069F" w:rsidP="00417477">
      <w:pPr>
        <w:pStyle w:val="a6"/>
        <w:numPr>
          <w:ilvl w:val="0"/>
          <w:numId w:val="12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17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  <w:r w:rsidRPr="00417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приглашает на подготовительные курсы будущих специалистов по рекламе и </w:t>
      </w:r>
      <w:r w:rsidRPr="00417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PR</w:t>
      </w:r>
    </w:p>
    <w:p w14:paraId="6CEB4A02" w14:textId="3CFAD1B3" w:rsidR="00C8069F" w:rsidRPr="00057F56" w:rsidRDefault="00C8069F" w:rsidP="001C7C9B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Направлен</w:t>
      </w:r>
      <w:r w:rsidR="00580902"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ие</w:t>
      </w:r>
      <w:r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057F56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«Реклама и связи с общественностью»</w:t>
        </w:r>
        <w:r w:rsidR="00522903" w:rsidRPr="00057F56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УГИ УрФУ</w:t>
        </w:r>
      </w:hyperlink>
      <w:r w:rsidR="00580902"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приглаша</w:t>
      </w:r>
      <w:r w:rsidR="00580902"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ет</w:t>
      </w:r>
      <w:r w:rsidRPr="00057F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подготовительные курсы школьников 8-11 классов</w:t>
      </w:r>
    </w:p>
    <w:p w14:paraId="1B00B58A" w14:textId="43440826" w:rsidR="00580902" w:rsidRPr="00057F56" w:rsidRDefault="00580902" w:rsidP="00417477">
      <w:pPr>
        <w:shd w:val="clear" w:color="auto" w:fill="FFFFFF"/>
        <w:spacing w:after="345" w:line="360" w:lineRule="atLeast"/>
        <w:textAlignment w:val="baseline"/>
        <w:rPr>
          <w:rFonts w:ascii="open_sansregular" w:eastAsia="Times New Roman" w:hAnsi="open_sansregular" w:cs="Times New Roman"/>
          <w:i/>
          <w:iCs/>
          <w:color w:val="000000"/>
          <w:sz w:val="28"/>
          <w:szCs w:val="28"/>
          <w:lang w:eastAsia="ru-RU"/>
        </w:rPr>
      </w:pPr>
      <w:r w:rsidRPr="00057F56">
        <w:rPr>
          <w:rFonts w:ascii="open_sansregular" w:eastAsia="Times New Roman" w:hAnsi="open_sansregular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F5637D5" wp14:editId="5AC15D59">
            <wp:extent cx="5333365" cy="3755304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2" cy="376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1FAF3" w14:textId="77777777" w:rsidR="00057F56" w:rsidRDefault="00522903" w:rsidP="00057F56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F51A73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учшие преподаватели-практики с огромным опытом в сфере рекламы и </w:t>
      </w:r>
      <w:r w:rsidR="00F51A73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расскажут о том,</w:t>
      </w:r>
      <w:r w:rsidR="00F51A73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работают рекламные агентства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занимаются специалисты 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-отделов в крупных компаниях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стать профи в этой сфере</w:t>
      </w:r>
      <w:r w:rsidR="0042481B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2D7E20" w14:textId="040D0E15" w:rsidR="00580902" w:rsidRPr="00057F56" w:rsidRDefault="0042481B" w:rsidP="00057F56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F23E725" w14:textId="0B072A9E" w:rsidR="00522903" w:rsidRPr="00057F56" w:rsidRDefault="00522903" w:rsidP="00422390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Старт: 14 марта 2022 г.</w:t>
      </w:r>
    </w:p>
    <w:p w14:paraId="2CFAB169" w14:textId="77777777" w:rsidR="00422390" w:rsidRPr="00057F56" w:rsidRDefault="00422390" w:rsidP="00422390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D89AFB" w14:textId="0F64DC0D" w:rsidR="00522903" w:rsidRDefault="000C683D" w:rsidP="00422390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проводятся бесплатно</w:t>
      </w:r>
      <w:r w:rsidR="00580902" w:rsidRPr="0005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14:paraId="2B5A92CD" w14:textId="77777777" w:rsidR="00057F56" w:rsidRPr="00057F56" w:rsidRDefault="00057F56" w:rsidP="00422390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1324E1" w14:textId="2874E3F6" w:rsidR="005A6E64" w:rsidRPr="00057F56" w:rsidRDefault="00754F5E" w:rsidP="00057F56">
      <w:pPr>
        <w:shd w:val="clear" w:color="auto" w:fill="FFFFFF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</w:t>
      </w:r>
      <w:r w:rsidR="004E0D05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</w:t>
      </w: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слушатели получат сертификаты</w:t>
      </w:r>
      <w:r w:rsidR="00580902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B16915" w14:textId="77777777" w:rsidR="00522903" w:rsidRPr="00057F56" w:rsidRDefault="009C46EC" w:rsidP="00057F56">
      <w:pPr>
        <w:shd w:val="clear" w:color="auto" w:fill="FFFFFF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10" w:history="1">
        <w:r w:rsidR="00522903" w:rsidRPr="00057F5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Необходима предварительная регистрация.</w:t>
        </w:r>
      </w:hyperlink>
    </w:p>
    <w:p w14:paraId="157940A3" w14:textId="77777777" w:rsidR="00522903" w:rsidRPr="00057F56" w:rsidRDefault="00522903" w:rsidP="001C7C9B">
      <w:pPr>
        <w:shd w:val="clear" w:color="auto" w:fill="FFFFFF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1BD667" w14:textId="49779787" w:rsidR="005A6E64" w:rsidRPr="00057F56" w:rsidRDefault="009C46EC" w:rsidP="001C7C9B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Style w:val="a4"/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hyperlink r:id="rId11" w:history="1">
        <w:r w:rsidR="005A6E64" w:rsidRPr="00057F56">
          <w:rPr>
            <w:rStyle w:val="a4"/>
            <w:rFonts w:ascii="Times New Roman" w:eastAsia="Times New Roman" w:hAnsi="Times New Roman" w:cs="Times New Roman"/>
            <w:b/>
            <w:bCs/>
            <w:caps/>
            <w:sz w:val="28"/>
            <w:szCs w:val="28"/>
            <w:lang w:eastAsia="ru-RU"/>
          </w:rPr>
          <w:t>Узнать о программе больше</w:t>
        </w:r>
      </w:hyperlink>
    </w:p>
    <w:p w14:paraId="031FB58E" w14:textId="77777777" w:rsidR="00522903" w:rsidRPr="00057F56" w:rsidRDefault="00522903" w:rsidP="00422390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129CB3" w14:textId="53CC7EB7" w:rsidR="00522903" w:rsidRPr="00057F56" w:rsidRDefault="00522903" w:rsidP="00057F56">
      <w:pPr>
        <w:shd w:val="clear" w:color="auto" w:fill="FFFFFF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 проходят по понедельникам по адресу:</w:t>
      </w:r>
    </w:p>
    <w:p w14:paraId="5D8115E7" w14:textId="77777777" w:rsidR="00657E94" w:rsidRDefault="00522903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Екатеринбург, пр. Ленина, 51., </w:t>
      </w:r>
      <w:proofErr w:type="spellStart"/>
      <w:r w:rsidRPr="0005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</w:t>
      </w:r>
      <w:proofErr w:type="spellEnd"/>
      <w:r w:rsidRPr="0005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240.</w:t>
      </w:r>
      <w:r w:rsidRPr="0005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C761369" w14:textId="77777777" w:rsidR="00657E94" w:rsidRDefault="00657E94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D382C2" w14:textId="77777777" w:rsidR="00657E94" w:rsidRPr="00896FBA" w:rsidRDefault="00657E94" w:rsidP="00657E94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</w:rPr>
      </w:pPr>
    </w:p>
    <w:p w14:paraId="3F17716D" w14:textId="152A48D4" w:rsidR="00657E94" w:rsidRPr="001C7C9B" w:rsidRDefault="00AC0115" w:rsidP="001C7C9B">
      <w:pPr>
        <w:pStyle w:val="a6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ИнЭУ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</w:t>
      </w:r>
      <w:r w:rsidR="00657E94" w:rsidRPr="001C7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</w:t>
      </w:r>
      <w:proofErr w:type="spellEnd"/>
      <w:r w:rsidR="00657E94" w:rsidRPr="001C7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приглашает принять участие в мероприятиях и конкурсах</w:t>
      </w:r>
    </w:p>
    <w:p w14:paraId="6DC3462C" w14:textId="77777777" w:rsid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4BF743" w14:textId="01672A02" w:rsid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школьники!</w:t>
      </w:r>
    </w:p>
    <w:p w14:paraId="2B353DEC" w14:textId="77777777" w:rsidR="00657E94" w:rsidRP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599451" w14:textId="77777777" w:rsidR="00657E94" w:rsidRP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Приглашаем Вас познакомиться с </w:t>
      </w:r>
      <w:proofErr w:type="spellStart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принять участие в различных мероприятиях, побывать в роли студента и попробовать свои силы в конкурсах и проектах. </w:t>
      </w:r>
    </w:p>
    <w:p w14:paraId="77777AB5" w14:textId="6677B23D" w:rsid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FDB94F" w14:textId="1E508D3C" w:rsidR="00657E94" w:rsidRP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3DE270" wp14:editId="64D49B99">
            <wp:extent cx="5566858" cy="3154553"/>
            <wp:effectExtent l="0" t="0" r="0" b="8255"/>
            <wp:docPr id="6" name="Рисунок 6" descr="C:\Users\79122\AppData\Local\Temp\Rar$DIa2300.48609\Фото к нов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2300.48609\Фото к новост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557" cy="315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EB99E" w14:textId="77777777" w:rsid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9BAC23" w14:textId="4B6232AB" w:rsid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пройдут в онлайн и офлайн форматах на площадках Централизованной библиотечной системы города Березовский, а также площадках </w:t>
      </w:r>
      <w:proofErr w:type="spellStart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проведения активностей апрель-май 2022 г.</w:t>
      </w:r>
    </w:p>
    <w:p w14:paraId="61DA76BF" w14:textId="77777777" w:rsidR="00657E94" w:rsidRP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2783D9" w14:textId="77777777" w:rsidR="00657E94" w:rsidRPr="00896FBA" w:rsidRDefault="00657E94" w:rsidP="00657E94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96FBA">
        <w:rPr>
          <w:rFonts w:ascii="Times New Roman" w:hAnsi="Times New Roman" w:cs="Times New Roman"/>
          <w:sz w:val="28"/>
        </w:rPr>
        <w:t>День российского предпринимателя 2022</w:t>
      </w:r>
    </w:p>
    <w:p w14:paraId="0EF9DA1A" w14:textId="77777777" w:rsidR="00657E94" w:rsidRPr="00896FBA" w:rsidRDefault="00657E94" w:rsidP="00657E94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896FBA">
        <w:rPr>
          <w:rFonts w:ascii="Times New Roman" w:hAnsi="Times New Roman" w:cs="Times New Roman"/>
          <w:sz w:val="28"/>
        </w:rPr>
        <w:t>Квест</w:t>
      </w:r>
      <w:proofErr w:type="spellEnd"/>
      <w:r w:rsidRPr="00896FBA">
        <w:rPr>
          <w:rFonts w:ascii="Times New Roman" w:hAnsi="Times New Roman" w:cs="Times New Roman"/>
          <w:sz w:val="28"/>
        </w:rPr>
        <w:t xml:space="preserve"> "Предпринимательство" </w:t>
      </w:r>
    </w:p>
    <w:p w14:paraId="2230C8C0" w14:textId="77777777" w:rsidR="00657E94" w:rsidRPr="00896FBA" w:rsidRDefault="00657E94" w:rsidP="00657E94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96FBA">
        <w:rPr>
          <w:rFonts w:ascii="Times New Roman" w:hAnsi="Times New Roman" w:cs="Times New Roman"/>
          <w:sz w:val="28"/>
        </w:rPr>
        <w:t xml:space="preserve">Конкурс рисунков "Хочу стать предпринимателем"  </w:t>
      </w:r>
    </w:p>
    <w:p w14:paraId="44923528" w14:textId="150A5954" w:rsidR="00657E94" w:rsidRDefault="00657E94" w:rsidP="00657E94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96FBA">
        <w:rPr>
          <w:rFonts w:ascii="Times New Roman" w:hAnsi="Times New Roman" w:cs="Times New Roman"/>
          <w:sz w:val="28"/>
        </w:rPr>
        <w:t xml:space="preserve">Участие в международной Олимпиаде по финансовой безопасности совместно со студентами </w:t>
      </w:r>
      <w:proofErr w:type="spellStart"/>
      <w:r w:rsidRPr="00896FBA">
        <w:rPr>
          <w:rFonts w:ascii="Times New Roman" w:hAnsi="Times New Roman" w:cs="Times New Roman"/>
          <w:sz w:val="28"/>
        </w:rPr>
        <w:t>ИнЭУ</w:t>
      </w:r>
      <w:proofErr w:type="spellEnd"/>
      <w:r w:rsidRPr="00896FB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6FBA">
        <w:rPr>
          <w:rFonts w:ascii="Times New Roman" w:hAnsi="Times New Roman" w:cs="Times New Roman"/>
          <w:sz w:val="28"/>
        </w:rPr>
        <w:t>УрФУ</w:t>
      </w:r>
      <w:proofErr w:type="spellEnd"/>
    </w:p>
    <w:p w14:paraId="380E1D58" w14:textId="77777777" w:rsidR="00657E94" w:rsidRPr="00657E94" w:rsidRDefault="00657E94" w:rsidP="00657E94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Следите за обновлениями на сайте: </w:t>
      </w:r>
      <w:hyperlink r:id="rId13" w:history="1">
        <w:r w:rsidRPr="00657E94">
          <w:rPr>
            <w:rStyle w:val="a4"/>
            <w:rFonts w:ascii="Times New Roman" w:hAnsi="Times New Roman" w:cs="Times New Roman"/>
            <w:b/>
            <w:bCs/>
            <w:sz w:val="28"/>
            <w:lang w:eastAsia="ru-RU"/>
          </w:rPr>
          <w:t>http://gsem.urfu.ru</w:t>
        </w:r>
      </w:hyperlink>
      <w:r w:rsidRPr="00657E94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</w:t>
      </w:r>
      <w:r w:rsidRPr="0065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разделе: «Анонсы мероприятий», где будет размещена подробная информация о мероприятиях, контакты ответственных лиц, а также  ссылки для регистрации. </w:t>
      </w:r>
    </w:p>
    <w:p w14:paraId="10887C55" w14:textId="77777777" w:rsidR="00657E94" w:rsidRPr="00896FBA" w:rsidRDefault="00657E94" w:rsidP="00657E9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2BD96C90" w14:textId="341162BE" w:rsidR="00657E94" w:rsidRPr="001C7C9B" w:rsidRDefault="00015168" w:rsidP="001C7C9B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УрГЭУ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на «Д</w:t>
      </w:r>
      <w:r w:rsidR="00657E94" w:rsidRPr="001C7C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невные сборы старшеклассников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14:paraId="7FD13159" w14:textId="2C5A5A3D" w:rsidR="00657E94" w:rsidRDefault="00657E94" w:rsidP="001C7C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57E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УрГЭУ</w:t>
      </w:r>
      <w:proofErr w:type="spellEnd"/>
      <w:r w:rsidRPr="00657E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проводит </w:t>
      </w:r>
      <w:r w:rsidRPr="00657E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27 марта с 10:00-17:00 «Дневные сборы старшеклассников».</w:t>
      </w:r>
    </w:p>
    <w:p w14:paraId="4F26A2CF" w14:textId="2B6A538C" w:rsidR="00657E94" w:rsidRPr="00657E94" w:rsidRDefault="00657E94" w:rsidP="00657E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Приглашаю</w:t>
      </w:r>
      <w:r w:rsidRPr="00657E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тся команды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старшеклассников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городов Свердловской области </w:t>
      </w:r>
      <w:r w:rsidRPr="00657E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(10 человек)</w:t>
      </w:r>
      <w:r w:rsidR="001C7C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</w:t>
      </w:r>
      <w:r w:rsidRPr="00657E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учащиеся 9-11 классов.</w:t>
      </w:r>
    </w:p>
    <w:p w14:paraId="1840B884" w14:textId="21449208" w:rsidR="00657E94" w:rsidRDefault="00657E94" w:rsidP="00657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программу мероприятия входят: проф. мастер классы, </w:t>
      </w:r>
      <w:proofErr w:type="spellStart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интерактивные площадки, завтрак и обед (бесплатно).</w:t>
      </w:r>
    </w:p>
    <w:p w14:paraId="5EA2F567" w14:textId="139A8EF0" w:rsidR="001C7C9B" w:rsidRPr="00657E94" w:rsidRDefault="001C7C9B" w:rsidP="00657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D96654A" wp14:editId="1CFEDE42">
            <wp:extent cx="5242275" cy="3497580"/>
            <wp:effectExtent l="0" t="0" r="0" b="7620"/>
            <wp:docPr id="8" name="Рисунок 8" descr="https://en.usue.ru/public/files/%D0%94%D0%BE%D0%BA%D1%83%D0%BC%D0%B5%D0%BD%D1%82%D1%8B%20%D0%A3%D1%80%D0%93%D0%AD%D0%A3/IMG_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.usue.ru/public/files/%D0%94%D0%BE%D0%BA%D1%83%D0%BC%D0%B5%D0%BD%D1%82%D1%8B%20%D0%A3%D1%80%D0%93%D0%AD%D0%A3/IMG_114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301" cy="350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36737" w14:textId="77777777" w:rsidR="00657E94" w:rsidRPr="00657E94" w:rsidRDefault="00657E94" w:rsidP="00657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участия необходимо:</w:t>
      </w:r>
    </w:p>
    <w:p w14:paraId="65CB527D" w14:textId="77777777" w:rsidR="00657E94" w:rsidRPr="00657E94" w:rsidRDefault="00657E94" w:rsidP="00657E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заявку с указанием школы и ФИО участников (см. документ во вложениях);</w:t>
      </w:r>
    </w:p>
    <w:p w14:paraId="44287760" w14:textId="77777777" w:rsidR="00657E94" w:rsidRPr="00657E94" w:rsidRDefault="00657E94" w:rsidP="00657E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заявку на электронную почту – </w:t>
      </w:r>
      <w:hyperlink r:id="rId15" w:history="1">
        <w:r w:rsidRPr="00657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pr-com@usue.ru</w:t>
        </w:r>
      </w:hyperlink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57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12 марта</w:t>
      </w: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788247" w14:textId="77777777" w:rsidR="00657E94" w:rsidRPr="00657E94" w:rsidRDefault="00657E94" w:rsidP="00657E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подтверждение от </w:t>
      </w:r>
      <w:proofErr w:type="spellStart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полученной заявке.</w:t>
      </w:r>
    </w:p>
    <w:p w14:paraId="2ACF4B21" w14:textId="1BA0D12D" w:rsidR="00657E94" w:rsidRPr="00657E94" w:rsidRDefault="00657E94" w:rsidP="00657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пройдет </w:t>
      </w: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Уральском государственном экономическом университете (ул. 8 Марта, 62/45), станция м. Геологическая</w:t>
      </w:r>
    </w:p>
    <w:p w14:paraId="6D82073A" w14:textId="77777777" w:rsidR="00657E94" w:rsidRPr="00657E94" w:rsidRDefault="00657E94" w:rsidP="00657E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Спешите подать заявку, так как в связи с соблюдением мер по профилактике </w:t>
      </w:r>
      <w:proofErr w:type="spellStart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65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количество команд-участников ограничено.</w:t>
      </w:r>
    </w:p>
    <w:p w14:paraId="7E5F8D33" w14:textId="72AB1F91" w:rsidR="00657E94" w:rsidRDefault="00657E94" w:rsidP="00657E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Заявку можно скачать по ссылке:</w:t>
      </w:r>
      <w:r w:rsidRPr="00657E94">
        <w:t xml:space="preserve"> </w:t>
      </w:r>
      <w:hyperlink r:id="rId16" w:history="1">
        <w:r w:rsidRPr="00B86786">
          <w:rPr>
            <w:rStyle w:val="a4"/>
            <w:rFonts w:ascii="Times New Roman" w:hAnsi="Times New Roman" w:cs="Times New Roman"/>
            <w:sz w:val="28"/>
            <w:szCs w:val="28"/>
          </w:rPr>
          <w:t>https://abit.usue.ru/novosti/dnevnye-sbory-starsheklassnikov/</w:t>
        </w:r>
      </w:hyperlink>
    </w:p>
    <w:p w14:paraId="558B2FE2" w14:textId="77777777" w:rsidR="00657E94" w:rsidRPr="00657E94" w:rsidRDefault="00657E94" w:rsidP="00657E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1A5F5F" w14:textId="3CBD30C3" w:rsidR="00C8134C" w:rsidRPr="00417477" w:rsidRDefault="00C8134C" w:rsidP="00417477">
      <w:pPr>
        <w:pStyle w:val="a6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747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УГЛТУ </w:t>
      </w:r>
      <w:r w:rsidRPr="004174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приглашает на День открытых дверей</w:t>
      </w:r>
    </w:p>
    <w:p w14:paraId="306512DF" w14:textId="77777777" w:rsidR="00417477" w:rsidRDefault="00417477" w:rsidP="001C7C9B">
      <w:pPr>
        <w:shd w:val="clear" w:color="auto" w:fill="FFFFFF"/>
        <w:tabs>
          <w:tab w:val="left" w:pos="851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43F48E7" w14:textId="36D1D6BE" w:rsidR="00C8134C" w:rsidRDefault="009B20C3" w:rsidP="001C7C9B">
      <w:pPr>
        <w:shd w:val="clear" w:color="auto" w:fill="FFFFFF"/>
        <w:tabs>
          <w:tab w:val="left" w:pos="851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Уральский государственный</w:t>
      </w:r>
      <w:r w:rsidR="00C81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лесотехн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ический университет</w:t>
      </w:r>
      <w:r w:rsidR="00C81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на День открытых дверей</w:t>
      </w:r>
    </w:p>
    <w:p w14:paraId="254609D3" w14:textId="4FEFCBAB" w:rsidR="00C8134C" w:rsidRDefault="00C8134C" w:rsidP="001C7C9B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Дата: </w:t>
      </w:r>
      <w:r w:rsidRPr="001C7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марта</w:t>
      </w:r>
    </w:p>
    <w:p w14:paraId="57BC01F1" w14:textId="2B2803FA" w:rsidR="009B20C3" w:rsidRDefault="009B20C3" w:rsidP="001C7C9B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Время: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C7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14 00</w:t>
      </w:r>
    </w:p>
    <w:p w14:paraId="392D5634" w14:textId="77777777" w:rsidR="001C7C9B" w:rsidRDefault="001C7C9B" w:rsidP="001C7C9B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C2510CB" w14:textId="784FE2BB" w:rsidR="001C7C9B" w:rsidRDefault="001C7C9B" w:rsidP="009B20C3">
      <w:pPr>
        <w:shd w:val="clear" w:color="auto" w:fill="FFFFFF"/>
        <w:tabs>
          <w:tab w:val="left" w:pos="851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BA1AAB" wp14:editId="2378742A">
            <wp:extent cx="5175885" cy="3688080"/>
            <wp:effectExtent l="0" t="0" r="5715" b="7620"/>
            <wp:docPr id="5" name="Рисунок 5" descr="http://usfeu.ru/media/filer_public/b6/58/b658b795-96ed-4464-b35b-8696f3a2acd7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sfeu.ru/media/filer_public/b6/58/b658b795-96ed-4464-b35b-8696f3a2acd7/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788" cy="369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5D50E" w14:textId="18883FFE" w:rsidR="009B20C3" w:rsidRDefault="009B20C3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же день можно пройти </w:t>
      </w:r>
      <w:proofErr w:type="spellStart"/>
      <w:r w:rsidRPr="009B2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профориентационный</w:t>
      </w:r>
      <w:proofErr w:type="spellEnd"/>
      <w:r w:rsidRPr="009B2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2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9B2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«Сказочная тайга»</w:t>
      </w:r>
    </w:p>
    <w:p w14:paraId="3E0BAADF" w14:textId="71AE1351" w:rsidR="009B20C3" w:rsidRDefault="009B20C3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10.00.</w:t>
      </w:r>
    </w:p>
    <w:p w14:paraId="3E280143" w14:textId="541F4968" w:rsidR="009B20C3" w:rsidRDefault="009B20C3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Подробности на сайте вуза: </w:t>
      </w:r>
      <w:hyperlink r:id="rId18" w:history="1">
        <w:r w:rsidRPr="007270F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http://usfeu.ru/</w:t>
        </w:r>
      </w:hyperlink>
    </w:p>
    <w:p w14:paraId="4B56A1A7" w14:textId="77777777" w:rsidR="00C8134C" w:rsidRDefault="00C8134C" w:rsidP="00057F56">
      <w:pPr>
        <w:shd w:val="clear" w:color="auto" w:fill="FFFFFF"/>
        <w:tabs>
          <w:tab w:val="left" w:pos="851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4D5454" w14:textId="1122B2E3" w:rsidR="00057F56" w:rsidRPr="001C7C9B" w:rsidRDefault="00C8134C" w:rsidP="001C7C9B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C7C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Образовательная программа </w:t>
      </w:r>
      <w:proofErr w:type="spellStart"/>
      <w:r w:rsidRPr="001C7C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  <w:r w:rsidR="00057F56" w:rsidRPr="001C7C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получила общественную аккредитацию</w:t>
      </w:r>
    </w:p>
    <w:p w14:paraId="63826BEB" w14:textId="576489B9" w:rsidR="00057F56" w:rsidRPr="00057F56" w:rsidRDefault="00057F56" w:rsidP="001C7C9B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радиоэлектроники и информационных технологий </w:t>
      </w:r>
      <w:proofErr w:type="spellStart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="00C8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</w:t>
      </w: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подготовку кадров в сфере информационных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617B2AFD" w14:textId="5F0D3863" w:rsidR="00057F56" w:rsidRDefault="00057F56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proofErr w:type="spellStart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института радиоэлектроники и информационных технологий </w:t>
      </w:r>
      <w:proofErr w:type="spellStart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«Программная инженерия» получила общественную аккредитацию от Ассоциации «Альянс в сфере искусственного интеллекта (ИИ)». Теперь программа внесена в Реестр аккредитованных образовательных программ ИИ. </w:t>
      </w:r>
    </w:p>
    <w:p w14:paraId="460A635A" w14:textId="77777777" w:rsidR="00057F56" w:rsidRPr="00057F56" w:rsidRDefault="00057F56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Аккредитация показывает, что выпускники программы будут востребованы на рынке. </w:t>
      </w:r>
    </w:p>
    <w:p w14:paraId="4D2D1A21" w14:textId="470463BC" w:rsidR="00057F56" w:rsidRDefault="00057F56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подготовки кадров в области ИИ, их конкурентоспособности на рынках труда, усиление связи образовательных программ с реальной экономикой и бизнес-сообществом — все это является целями аккредитации. Основные критерии оценки: участие работодателей в реализации образовательных программ, наличие необходимой </w:t>
      </w: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квалификации у преподавателей, обеспеченность техническими ресурсами и соответствие компетенций выпускников требованиям работодателей.</w:t>
      </w:r>
    </w:p>
    <w:p w14:paraId="0E7301DC" w14:textId="461EE309" w:rsidR="001C7C9B" w:rsidRPr="00057F56" w:rsidRDefault="001C7C9B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57F5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F51BA5F" wp14:editId="5D67C353">
            <wp:extent cx="5143500" cy="3223260"/>
            <wp:effectExtent l="0" t="0" r="0" b="0"/>
            <wp:docPr id="3" name="Рисунок 3" descr="Аккредитация показывает, что выпускники программы будут востребованы на рынке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ккредитация показывает, что выпускники программы будут востребованы на рынке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0453F" w14:textId="77777777" w:rsidR="00057F56" w:rsidRPr="00057F56" w:rsidRDefault="00057F56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 наш очередной шаг к открытости и прозрачности. Да, у всех наших программ есть государственная аккредитация. Но ИРИТ-</w:t>
      </w:r>
      <w:proofErr w:type="spellStart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РтФ</w:t>
      </w:r>
      <w:proofErr w:type="spellEnd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всегда чуть больше, чем стандарт. Мы решили не только публично рассказывать о наших программах и курсах индустриальным и академическим партнерам, но и быть открытыми для ассоциаций, которые проводят свою аккредитацию. Очень рад, что две наших программы быстро и четко прошли процедуру и соответствуют требованиям», — рассказал директор ИРИТ-</w:t>
      </w:r>
      <w:proofErr w:type="spellStart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>РтФ</w:t>
      </w:r>
      <w:proofErr w:type="spellEnd"/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руководитель образовательной программы «Программная инженерия» Илья Обабков.</w:t>
      </w:r>
    </w:p>
    <w:p w14:paraId="607D52E2" w14:textId="17925BD9" w:rsidR="00057F56" w:rsidRPr="00057F56" w:rsidRDefault="00057F56" w:rsidP="00057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«Программная инженерия» дает студенту глубокие практические навыки в разработке, тестировании и сопровождении программного обеспечения (ПО) и программ в целом. </w:t>
      </w:r>
    </w:p>
    <w:p w14:paraId="2608608E" w14:textId="77777777" w:rsidR="00C8134C" w:rsidRPr="00C8134C" w:rsidRDefault="00C8134C" w:rsidP="00C813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1B51A8"/>
          <w:sz w:val="28"/>
          <w:szCs w:val="28"/>
          <w:lang w:eastAsia="ru-RU"/>
        </w:rPr>
      </w:pPr>
      <w:r w:rsidRPr="00C8134C">
        <w:rPr>
          <w:rFonts w:ascii="Times New Roman" w:eastAsia="Times New Roman" w:hAnsi="Times New Roman" w:cs="Times New Roman"/>
          <w:b/>
          <w:bCs/>
          <w:caps/>
          <w:color w:val="1B51A8"/>
          <w:sz w:val="28"/>
          <w:szCs w:val="28"/>
          <w:lang w:eastAsia="ru-RU"/>
        </w:rPr>
        <w:t>Отборочная комиссия ИРИТ-РТФ</w:t>
      </w:r>
    </w:p>
    <w:p w14:paraId="3277E8CC" w14:textId="276B767C" w:rsidR="00C8134C" w:rsidRPr="00C8134C" w:rsidRDefault="00C8134C" w:rsidP="00C81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C8134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г. Екатеринбург, ул. Софьи Ковалевской, 5 </w:t>
      </w:r>
      <w:r w:rsidRPr="00C813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3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Телефон: </w:t>
      </w:r>
      <w:hyperlink r:id="rId21" w:history="1">
        <w:r w:rsidRPr="00C8134C">
          <w:rPr>
            <w:rFonts w:ascii="Times New Roman" w:eastAsia="Times New Roman" w:hAnsi="Times New Roman" w:cs="Times New Roman"/>
            <w:b/>
            <w:bCs/>
            <w:caps/>
            <w:color w:val="000000" w:themeColor="text1"/>
            <w:sz w:val="28"/>
            <w:szCs w:val="28"/>
            <w:u w:val="single"/>
            <w:lang w:eastAsia="ru-RU"/>
          </w:rPr>
          <w:t xml:space="preserve">+7 (343) 375-93-71 </w:t>
        </w:r>
      </w:hyperlink>
      <w:r w:rsidRPr="00C81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C81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C81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22" w:history="1">
        <w:r w:rsidRPr="00C8134C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rtf.priem@urfu.ru</w:t>
        </w:r>
      </w:hyperlink>
      <w:r w:rsidRPr="00C813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hyperlink r:id="rId23" w:history="1">
        <w:r w:rsidRPr="00C8134C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l.v.sergeeva@urfu.ru</w:t>
        </w:r>
      </w:hyperlink>
      <w:r w:rsidRPr="00C813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813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Сайт: </w:t>
      </w:r>
      <w:hyperlink r:id="rId24" w:history="1">
        <w:r w:rsidRPr="00C8134C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 xml:space="preserve">priem-rtf.urfu.ru </w:t>
        </w:r>
      </w:hyperlink>
    </w:p>
    <w:p w14:paraId="76AB6D5E" w14:textId="217F79C5" w:rsidR="00422390" w:rsidRPr="00417477" w:rsidRDefault="00422390" w:rsidP="00417477">
      <w:pPr>
        <w:pStyle w:val="a6"/>
        <w:numPr>
          <w:ilvl w:val="0"/>
          <w:numId w:val="12"/>
        </w:numPr>
        <w:shd w:val="clear" w:color="auto" w:fill="FFFFFF"/>
        <w:spacing w:after="150" w:line="6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1747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День открытых дверей Департамента психологии - 2022</w:t>
      </w:r>
    </w:p>
    <w:p w14:paraId="66ED9777" w14:textId="16392193" w:rsidR="00422390" w:rsidRPr="00057F56" w:rsidRDefault="00422390" w:rsidP="00422390">
      <w:pPr>
        <w:shd w:val="clear" w:color="auto" w:fill="FFFFFF"/>
        <w:tabs>
          <w:tab w:val="left" w:pos="851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Онлайн встреча для абитуриентов бакалавриата, специалитета и магистратуры</w:t>
      </w:r>
    </w:p>
    <w:p w14:paraId="526BD37F" w14:textId="560A64A9" w:rsidR="00422390" w:rsidRPr="00057F56" w:rsidRDefault="00422390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1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9 марта</w:t>
      </w: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18-00 пройдёт День открытых дверей Департамента психологии по направлениями:</w:t>
      </w:r>
    </w:p>
    <w:p w14:paraId="0D9D9A4A" w14:textId="77777777" w:rsidR="00422390" w:rsidRPr="00057F56" w:rsidRDefault="009C46EC" w:rsidP="004223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Психология</w:t>
        </w:r>
      </w:hyperlink>
    </w:p>
    <w:p w14:paraId="7234B29D" w14:textId="77777777" w:rsidR="00422390" w:rsidRPr="00057F56" w:rsidRDefault="009C46EC" w:rsidP="004223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Клиническая психология</w:t>
        </w:r>
      </w:hyperlink>
    </w:p>
    <w:p w14:paraId="6AB537E7" w14:textId="77777777" w:rsidR="00422390" w:rsidRPr="00057F56" w:rsidRDefault="009C46EC" w:rsidP="004223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Психология служебной деятельности</w:t>
        </w:r>
      </w:hyperlink>
    </w:p>
    <w:p w14:paraId="452E9752" w14:textId="29F89DD2" w:rsidR="00422390" w:rsidRPr="001C7C9B" w:rsidRDefault="009C46EC" w:rsidP="004223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Управление персоналом</w:t>
        </w:r>
      </w:hyperlink>
    </w:p>
    <w:p w14:paraId="41CB5B0E" w14:textId="4A1A018D" w:rsidR="001C7C9B" w:rsidRPr="00057F56" w:rsidRDefault="001C7C9B" w:rsidP="001C7C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BA4C4C" wp14:editId="200DE3CA">
            <wp:extent cx="5561549" cy="2986758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88" cy="3001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04415" w14:textId="77777777" w:rsidR="001C7C9B" w:rsidRDefault="001C7C9B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700F0A" w14:textId="4FE8909A" w:rsidR="00422390" w:rsidRPr="00057F56" w:rsidRDefault="00422390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1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марта</w:t>
      </w: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18-00 пройдёт День открытых дверей Департамента психологии по направлениями:</w:t>
      </w:r>
    </w:p>
    <w:p w14:paraId="10FDBBD7" w14:textId="77777777" w:rsidR="00422390" w:rsidRPr="00057F56" w:rsidRDefault="009C46EC" w:rsidP="004223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Психология</w:t>
        </w:r>
      </w:hyperlink>
    </w:p>
    <w:p w14:paraId="711BEC56" w14:textId="77777777" w:rsidR="00422390" w:rsidRPr="00057F56" w:rsidRDefault="009C46EC" w:rsidP="004223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Педагогическое образование</w:t>
        </w:r>
      </w:hyperlink>
    </w:p>
    <w:p w14:paraId="57469926" w14:textId="77777777" w:rsidR="00422390" w:rsidRPr="00057F56" w:rsidRDefault="009C46EC" w:rsidP="0042239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Управление персоналом</w:t>
        </w:r>
      </w:hyperlink>
    </w:p>
    <w:p w14:paraId="4A6E3506" w14:textId="3C28C98F" w:rsidR="00422390" w:rsidRPr="00057F56" w:rsidRDefault="00422390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встречу приглашаются абитуриенты и их родителей.</w:t>
      </w:r>
    </w:p>
    <w:p w14:paraId="00F50871" w14:textId="186ED98C" w:rsidR="00422390" w:rsidRPr="00057F56" w:rsidRDefault="00422390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будет проходить онлайн, а значит любой желающий может подключиться и услышать более подробно о наших направлениях бакалавриата и специалитета, познакомиться с руководителями программы. Помимо этого</w:t>
      </w:r>
      <w:r w:rsidR="00057F56"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Вам расскажем о нюансах поступления в 2022 году!</w:t>
      </w:r>
    </w:p>
    <w:p w14:paraId="535181AF" w14:textId="77777777" w:rsidR="00422390" w:rsidRPr="00057F56" w:rsidRDefault="00422390" w:rsidP="0042239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требуется регистрация. После регистрации ближе к дате проведения онлайн-презентации на указанную Вами электронную почту будет выслана ссылка для подключения.</w:t>
      </w:r>
    </w:p>
    <w:p w14:paraId="78E8FDF9" w14:textId="77777777" w:rsidR="00422390" w:rsidRPr="00057F56" w:rsidRDefault="009C46EC" w:rsidP="0042239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tgtFrame="_blank" w:tooltip="Opens internal link in current window" w:history="1">
        <w:r w:rsidR="00422390" w:rsidRPr="00057F56">
          <w:rPr>
            <w:rFonts w:ascii="Times New Roman" w:eastAsia="Times New Roman" w:hAnsi="Times New Roman" w:cs="Times New Roman"/>
            <w:b/>
            <w:bC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14:paraId="18BC8E17" w14:textId="77777777" w:rsidR="00422390" w:rsidRPr="00057F56" w:rsidRDefault="00422390" w:rsidP="0042239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мероприятия обращаться к Власовой Кристине Николаевне, </w:t>
      </w:r>
    </w:p>
    <w:p w14:paraId="1D64383D" w14:textId="02BFF23C" w:rsidR="00422390" w:rsidRPr="00057F56" w:rsidRDefault="00422390" w:rsidP="0042239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8-922-028-46-28, </w:t>
      </w:r>
      <w:hyperlink r:id="rId34" w:history="1">
        <w:r w:rsidRPr="00057F56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k.vlacova@yandex.ru</w:t>
        </w:r>
      </w:hyperlink>
    </w:p>
    <w:p w14:paraId="025E9D29" w14:textId="77777777" w:rsidR="00422390" w:rsidRPr="00057F56" w:rsidRDefault="00422390" w:rsidP="0042239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CE3C86" w14:textId="30A35D94" w:rsidR="00422390" w:rsidRDefault="00422390" w:rsidP="004223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Уральский федеральный университет (УрФУ) — один из ведущих вузов России со столетней историей, один из лидеров программы «Приоритет–2030», № 1 в стране по объемам приема. Расположен в Екатеринбурге — столице Всемирных летних студенческих игр 2023 года, городе-победителе отбора Правительства России на создание университетских кампусов. Вуз выполняет функции проектного офиса Уральского межрегионального научно-образовательного центра мирового уровня (НОЦ).</w:t>
      </w:r>
    </w:p>
    <w:p w14:paraId="0649CB37" w14:textId="77777777" w:rsidR="004C33EA" w:rsidRPr="00057F56" w:rsidRDefault="004C33EA" w:rsidP="004223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32702C" w14:textId="7EB3B82A" w:rsidR="009B20C3" w:rsidRPr="00417477" w:rsidRDefault="009B20C3" w:rsidP="00417477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4174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Дни открытых дверей в ЕТОТС</w:t>
      </w:r>
    </w:p>
    <w:p w14:paraId="3C060A72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ГАПОУ СО «Екатеринбургский техникум отраслевых технологий и сервиса» приглашает своих будущих абитуриентов посетить нашу профессиональную образовательную организацию в дни открытых дверей, которые состоятся:</w:t>
      </w:r>
    </w:p>
    <w:p w14:paraId="4ECB95AC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7339D4A7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г. Екатеринбург:</w:t>
      </w:r>
    </w:p>
    <w:p w14:paraId="0C9FFD76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43A8AE89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 марта 2022 года</w:t>
      </w:r>
    </w:p>
    <w:p w14:paraId="393C95D0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 апреля 2022 года</w:t>
      </w:r>
    </w:p>
    <w:p w14:paraId="644C1072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 апреля 2022 года</w:t>
      </w:r>
    </w:p>
    <w:p w14:paraId="551FD4FB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413A8CC8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Начало мероприятия </w:t>
      </w:r>
      <w:r w:rsidRPr="009B20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15 часов</w:t>
      </w:r>
    </w:p>
    <w:p w14:paraId="7E37A833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383C9AAC" w14:textId="3C32422B" w:rsid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ждем Вас в Екатеринбурге по адресу: ул. Учителей, д. 2</w:t>
      </w:r>
    </w:p>
    <w:p w14:paraId="6F214203" w14:textId="77777777" w:rsidR="004C33EA" w:rsidRDefault="004C33EA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7763E98" w14:textId="5E6DEFD4" w:rsidR="004C33EA" w:rsidRPr="009B20C3" w:rsidRDefault="001C7C9B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4C3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C33EA">
        <w:rPr>
          <w:noProof/>
          <w:lang w:eastAsia="ru-RU"/>
        </w:rPr>
        <w:drawing>
          <wp:inline distT="0" distB="0" distL="0" distR="0" wp14:anchorId="69087024" wp14:editId="435B85A4">
            <wp:extent cx="4991099" cy="3596640"/>
            <wp:effectExtent l="0" t="0" r="635" b="3810"/>
            <wp:docPr id="4" name="Рисунок 4" descr="https://www.parikmaher-ekb.ru/files/%D0%9D%D0%BE%D0%B2%D0%BE%D1%81%D1%82%D0%B8%20%D0%B8%20%D1%81%D0%BE%D0%B1%D1%8B%D1%82%D0%B8%D1%8F/mart2017_BudKompetentnim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arikmaher-ekb.ru/files/%D0%9D%D0%BE%D0%B2%D0%BE%D1%81%D1%82%D0%B8%20%D0%B8%20%D1%81%D0%BE%D0%B1%D1%8B%D1%82%D0%B8%D1%8F/mart2017_BudKompetentnim/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198" cy="360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692ED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7F3F4AC9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Просим всех желающих, кто хочет участвовать в мероприятии, соблюдать меры личной защиты и в целях охраны своего здоровья носить во время мероприятия защитные маски!</w:t>
      </w:r>
    </w:p>
    <w:p w14:paraId="3A25062B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396A70EB" w14:textId="77777777" w:rsidR="009B20C3" w:rsidRP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Контактный телефон: (343) 341-04-94</w:t>
      </w:r>
    </w:p>
    <w:p w14:paraId="437AC448" w14:textId="50AF61A1" w:rsidR="009B20C3" w:rsidRDefault="009B20C3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20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          (343) 341-08-82</w:t>
      </w:r>
    </w:p>
    <w:p w14:paraId="1AF226B2" w14:textId="77777777" w:rsidR="00083C8B" w:rsidRDefault="00083C8B" w:rsidP="00083C8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532170" w14:textId="54083B21" w:rsidR="001C7C9B" w:rsidRPr="00AC0115" w:rsidRDefault="001C7C9B" w:rsidP="00AC0115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C01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 виду — солнышко, на вкус — весна!</w:t>
      </w:r>
    </w:p>
    <w:p w14:paraId="253EF0F0" w14:textId="77777777" w:rsidR="001C7C9B" w:rsidRPr="001C7C9B" w:rsidRDefault="001C7C9B" w:rsidP="001C7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четвертый день масленицы люди издавна предавались безудержному веселью, чтобы как можно скорее призвать весну и солнце. Студенты </w:t>
      </w:r>
      <w:proofErr w:type="spellStart"/>
      <w:r w:rsidRPr="001C7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УрГЭУ</w:t>
      </w:r>
      <w:proofErr w:type="spellEnd"/>
      <w:r w:rsidRPr="001C7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поддержали традицию дружеским кулинарным состязанием.</w:t>
      </w:r>
    </w:p>
    <w:p w14:paraId="7AADEAD8" w14:textId="1BA2FA12" w:rsidR="001C7C9B" w:rsidRPr="001C7C9B" w:rsidRDefault="001C7C9B" w:rsidP="001C7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11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лабораториях </w:t>
      </w:r>
      <w:proofErr w:type="spellStart"/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состоялся традиционный конкурс блинов. Студенты-первокурсники нескольких кафедр Института менеджмента, предпринимательства и инжиниринга представили 6 команд, и каждая стремилась показать не только кулинарные навыки, но и креатив, эстетический вкус — в общем, удивить жюри.</w:t>
      </w:r>
    </w:p>
    <w:p w14:paraId="7D17617E" w14:textId="77777777" w:rsidR="001C7C9B" w:rsidRPr="001C7C9B" w:rsidRDefault="001C7C9B" w:rsidP="001C7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«Масленица — это начало весны, а блин — символ солнца, это очень радостный и веселый праздник. И сейчас очень важно, чтобы вы дружно поработали, а потом все вместе выпили чаю, пообщались, подружились — мы для того вас и пригласили,» - приветствовала ребят заведующая кафедрой технологии питания, д-р </w:t>
      </w:r>
      <w:proofErr w:type="spellStart"/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proofErr w:type="spellEnd"/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 </w:t>
      </w:r>
      <w:r w:rsidRPr="001C7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Ольга Чугунова</w:t>
      </w:r>
      <w:r w:rsidRPr="001C7C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F7FD55" w14:textId="792CC833" w:rsidR="001C7C9B" w:rsidRDefault="001C7C9B" w:rsidP="001C7C9B">
      <w:pPr>
        <w:pStyle w:val="a3"/>
        <w:rPr>
          <w:sz w:val="28"/>
          <w:szCs w:val="28"/>
        </w:rPr>
      </w:pPr>
      <w:r w:rsidRPr="00AC0115">
        <w:rPr>
          <w:sz w:val="28"/>
          <w:szCs w:val="28"/>
        </w:rPr>
        <w:t>На кулинарных конкурсах оценивают и соблюдение санитарных норм, и подачу блюда, но 50% успеха — это именно вкус. На работу командам отвели 1 час. На каждом столе у ребят был оригинальный набор продуктов: кто сироп сладкий заготовил, кто — сыр и зелень, кто — фрукты.</w:t>
      </w:r>
    </w:p>
    <w:p w14:paraId="46093594" w14:textId="4BC6A4B6" w:rsidR="00AC0115" w:rsidRPr="00AC0115" w:rsidRDefault="00AC0115" w:rsidP="001C7C9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291ADE08" wp14:editId="71C707C9">
            <wp:extent cx="4895364" cy="3260313"/>
            <wp:effectExtent l="0" t="0" r="635" b="0"/>
            <wp:docPr id="9" name="Рисунок 9" descr="https://www.usue.ru/public/files/2021/New%20folder/New/Documents/IMG_6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sue.ru/public/files/2021/New%20folder/New/Documents/IMG_603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924" cy="326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E8988" w14:textId="77777777" w:rsidR="001C7C9B" w:rsidRPr="00AC0115" w:rsidRDefault="001C7C9B" w:rsidP="001C7C9B">
      <w:pPr>
        <w:pStyle w:val="a3"/>
        <w:rPr>
          <w:sz w:val="28"/>
          <w:szCs w:val="28"/>
        </w:rPr>
      </w:pPr>
      <w:r w:rsidRPr="00AC0115">
        <w:rPr>
          <w:sz w:val="28"/>
          <w:szCs w:val="28"/>
        </w:rPr>
        <w:lastRenderedPageBreak/>
        <w:t>«Мы приготовили блинчики оранжевого и фиолетового цветов, потому что очень соскучились за зиму по ярким краскам. И наши блинчики помогают зарядиться светом и оптимизмом на ближайшую весну. В начинку добавлены фрукты — киви, банан и апельсин, чтобы восполнить нехватку витаминов, и нежный сливочный сыр, а также карамель. Уникальность нашего рецепта в том, что в само тесто добавлены лимонная кислота и корица», - рассказали </w:t>
      </w:r>
      <w:r w:rsidRPr="00AC0115">
        <w:rPr>
          <w:rStyle w:val="a7"/>
          <w:rFonts w:eastAsiaTheme="majorEastAsia"/>
          <w:sz w:val="28"/>
          <w:szCs w:val="28"/>
        </w:rPr>
        <w:t xml:space="preserve">Елизавета </w:t>
      </w:r>
      <w:proofErr w:type="spellStart"/>
      <w:r w:rsidRPr="00AC0115">
        <w:rPr>
          <w:rStyle w:val="a7"/>
          <w:rFonts w:eastAsiaTheme="majorEastAsia"/>
          <w:sz w:val="28"/>
          <w:szCs w:val="28"/>
        </w:rPr>
        <w:t>Скандалис</w:t>
      </w:r>
      <w:proofErr w:type="spellEnd"/>
      <w:r w:rsidRPr="00AC0115">
        <w:rPr>
          <w:rStyle w:val="a7"/>
          <w:rFonts w:eastAsiaTheme="majorEastAsia"/>
          <w:sz w:val="28"/>
          <w:szCs w:val="28"/>
        </w:rPr>
        <w:t> </w:t>
      </w:r>
      <w:r w:rsidRPr="00AC0115">
        <w:rPr>
          <w:sz w:val="28"/>
          <w:szCs w:val="28"/>
        </w:rPr>
        <w:t>и</w:t>
      </w:r>
      <w:r w:rsidRPr="00AC0115">
        <w:rPr>
          <w:rStyle w:val="a7"/>
          <w:rFonts w:eastAsiaTheme="majorEastAsia"/>
          <w:sz w:val="28"/>
          <w:szCs w:val="28"/>
        </w:rPr>
        <w:t xml:space="preserve"> Анна </w:t>
      </w:r>
      <w:proofErr w:type="spellStart"/>
      <w:r w:rsidRPr="00AC0115">
        <w:rPr>
          <w:rStyle w:val="a7"/>
          <w:rFonts w:eastAsiaTheme="majorEastAsia"/>
          <w:sz w:val="28"/>
          <w:szCs w:val="28"/>
        </w:rPr>
        <w:t>Выльюнова</w:t>
      </w:r>
      <w:proofErr w:type="spellEnd"/>
      <w:r w:rsidRPr="00AC0115">
        <w:rPr>
          <w:sz w:val="28"/>
          <w:szCs w:val="28"/>
        </w:rPr>
        <w:t> из группы УК-21-1.</w:t>
      </w:r>
    </w:p>
    <w:p w14:paraId="62187D41" w14:textId="1A05E825" w:rsidR="001C7C9B" w:rsidRDefault="001C7C9B" w:rsidP="00AC0115">
      <w:pPr>
        <w:jc w:val="both"/>
        <w:rPr>
          <w:rFonts w:ascii="Times New Roman" w:hAnsi="Times New Roman" w:cs="Times New Roman"/>
          <w:sz w:val="28"/>
          <w:szCs w:val="28"/>
        </w:rPr>
      </w:pPr>
      <w:r w:rsidRPr="00AC0115">
        <w:rPr>
          <w:rFonts w:ascii="Times New Roman" w:hAnsi="Times New Roman" w:cs="Times New Roman"/>
          <w:sz w:val="28"/>
          <w:szCs w:val="28"/>
        </w:rPr>
        <w:t>Ребята презентовали свои блюда жюри, рассказали подробнее о рецептах, ответили на вопросы. Дегустация — один из самых приятных, но и ответственных моментов, и каждый член жюри попробовал блины и вынес свой вердикт.</w:t>
      </w:r>
    </w:p>
    <w:p w14:paraId="6FA7941A" w14:textId="39618EB3" w:rsidR="00015168" w:rsidRPr="00AC0115" w:rsidRDefault="00015168" w:rsidP="00AC01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2FA42D1" wp14:editId="1FFBC0FD">
            <wp:extent cx="5368757" cy="3582035"/>
            <wp:effectExtent l="0" t="0" r="3810" b="0"/>
            <wp:docPr id="10" name="Рисунок 10" descr="https://www.usue.ru/public/files/loaded/articles/10821/6220bc361b5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usue.ru/public/files/loaded/articles/10821/6220bc361b5b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70" cy="35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05A5" w14:textId="77777777" w:rsidR="001C7C9B" w:rsidRPr="00AC0115" w:rsidRDefault="001C7C9B" w:rsidP="001C7C9B">
      <w:pPr>
        <w:pStyle w:val="a3"/>
        <w:rPr>
          <w:sz w:val="28"/>
          <w:szCs w:val="28"/>
        </w:rPr>
      </w:pPr>
      <w:r w:rsidRPr="00AC0115">
        <w:rPr>
          <w:sz w:val="28"/>
          <w:szCs w:val="28"/>
        </w:rPr>
        <w:t>Скрасить ожидание результатов конкурса участникам помогло чаепитие: угостили друг друга блинами, а также веселой и живой беседой. Главная задача конкурса — коммуникация между студентами — выполнена.</w:t>
      </w:r>
    </w:p>
    <w:p w14:paraId="60D7E009" w14:textId="534E2D4D" w:rsidR="00083C8B" w:rsidRDefault="001C7C9B" w:rsidP="00AC0115">
      <w:pPr>
        <w:pStyle w:val="a3"/>
        <w:rPr>
          <w:b/>
          <w:sz w:val="28"/>
          <w:szCs w:val="28"/>
        </w:rPr>
      </w:pPr>
      <w:r w:rsidRPr="00AC0115">
        <w:rPr>
          <w:sz w:val="28"/>
          <w:szCs w:val="28"/>
        </w:rPr>
        <w:t xml:space="preserve">Ребятам вручили благодарственные письма и призы. </w:t>
      </w:r>
    </w:p>
    <w:p w14:paraId="361542B4" w14:textId="77777777" w:rsidR="00AC0115" w:rsidRDefault="00AC0115" w:rsidP="00AC011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5DFA2" w14:textId="04F5714C" w:rsidR="00AC0115" w:rsidRPr="00AC0115" w:rsidRDefault="00AC0115" w:rsidP="00AC0115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D4B">
        <w:rPr>
          <w:rFonts w:ascii="Times New Roman" w:hAnsi="Times New Roman" w:cs="Times New Roman"/>
          <w:b/>
          <w:sz w:val="28"/>
          <w:szCs w:val="28"/>
        </w:rPr>
        <w:t>В пермском филиале Волжского государственного университета водного транспорта пройдет День открытых дверей</w:t>
      </w:r>
    </w:p>
    <w:p w14:paraId="19E8CE74" w14:textId="77777777" w:rsidR="00083C8B" w:rsidRDefault="00083C8B" w:rsidP="001C7C9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03C0CC" w14:textId="77777777" w:rsidR="00083C8B" w:rsidRDefault="00083C8B" w:rsidP="00083C8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D4B">
        <w:rPr>
          <w:rFonts w:ascii="Times New Roman" w:hAnsi="Times New Roman" w:cs="Times New Roman"/>
          <w:b/>
          <w:sz w:val="28"/>
          <w:szCs w:val="28"/>
        </w:rPr>
        <w:t>12 МАРТА День открытых дверей</w:t>
      </w:r>
    </w:p>
    <w:p w14:paraId="3FB3BEF5" w14:textId="77777777" w:rsidR="00AC0115" w:rsidRDefault="00083C8B" w:rsidP="00083C8B">
      <w:pPr>
        <w:rPr>
          <w:rFonts w:ascii="Times New Roman" w:hAnsi="Times New Roman" w:cs="Times New Roman"/>
          <w:sz w:val="28"/>
          <w:szCs w:val="28"/>
        </w:rPr>
      </w:pPr>
      <w:r w:rsidRPr="00473D4B">
        <w:rPr>
          <w:rFonts w:ascii="Times New Roman" w:hAnsi="Times New Roman" w:cs="Times New Roman"/>
          <w:sz w:val="28"/>
          <w:szCs w:val="28"/>
        </w:rPr>
        <w:t xml:space="preserve">12 марта в пермском филиале Волжского государственного университета водного транспорта пройдет первый в этом году День открытых дверей. Мы </w:t>
      </w:r>
      <w:r w:rsidRPr="00473D4B">
        <w:rPr>
          <w:rFonts w:ascii="Times New Roman" w:hAnsi="Times New Roman" w:cs="Times New Roman"/>
          <w:sz w:val="28"/>
          <w:szCs w:val="28"/>
        </w:rPr>
        <w:lastRenderedPageBreak/>
        <w:t xml:space="preserve">приглашаем абитуриентов и их родителей, познакомиться с учебным заведением, встретиться с педагогами и руководителями, задать вопросы. </w:t>
      </w:r>
    </w:p>
    <w:p w14:paraId="1B080EE1" w14:textId="7371F841" w:rsidR="00083C8B" w:rsidRDefault="00AC0115" w:rsidP="00083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AC35F50" wp14:editId="71EB8911">
            <wp:extent cx="5329237" cy="3552825"/>
            <wp:effectExtent l="0" t="0" r="5080" b="0"/>
            <wp:docPr id="7" name="Рисунок 7" descr="https://vsuwt-perm.ru/wp-content/uploads/2022/02/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uwt-perm.ru/wp-content/uploads/2022/02/4-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166" cy="355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5F816" w14:textId="24549665" w:rsidR="00083C8B" w:rsidRPr="00473D4B" w:rsidRDefault="00083C8B" w:rsidP="00083C8B">
      <w:pPr>
        <w:rPr>
          <w:rFonts w:ascii="Times New Roman" w:hAnsi="Times New Roman" w:cs="Times New Roman"/>
          <w:sz w:val="28"/>
          <w:szCs w:val="28"/>
        </w:rPr>
      </w:pPr>
      <w:r w:rsidRPr="00473D4B">
        <w:rPr>
          <w:rFonts w:ascii="Times New Roman" w:hAnsi="Times New Roman" w:cs="Times New Roman"/>
          <w:sz w:val="28"/>
          <w:szCs w:val="28"/>
        </w:rPr>
        <w:br/>
        <w:t xml:space="preserve">У нас можно получить высшее и среднее профессиональное образование, речные/морские и береговые специальности. Наши курсанты обеспечены формой и бесплатным питанием, на территории учебного заведения есть общежитие, для всех открыты спортивные секции – расскажем об этом, проведем экскурсию. Приходите, приводите друзей!! </w:t>
      </w:r>
      <w:r w:rsidRPr="00473D4B">
        <w:rPr>
          <w:rFonts w:ascii="Times New Roman" w:hAnsi="Times New Roman" w:cs="Times New Roman"/>
          <w:sz w:val="28"/>
          <w:szCs w:val="28"/>
        </w:rPr>
        <w:br/>
      </w:r>
      <w:r w:rsidRPr="00473D4B">
        <w:rPr>
          <w:rFonts w:ascii="Times New Roman" w:hAnsi="Times New Roman" w:cs="Times New Roman"/>
          <w:sz w:val="28"/>
          <w:szCs w:val="28"/>
        </w:rPr>
        <w:br/>
      </w:r>
      <w:r w:rsidRPr="00473D4B">
        <w:rPr>
          <w:rFonts w:ascii="Times New Roman" w:hAnsi="Times New Roman" w:cs="Times New Roman"/>
          <w:b/>
          <w:sz w:val="28"/>
          <w:szCs w:val="28"/>
        </w:rPr>
        <w:t>Программа Дня открытых дверей:</w:t>
      </w:r>
      <w:r w:rsidRPr="00473D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4B60AC" w14:textId="77777777" w:rsidR="00083C8B" w:rsidRDefault="00083C8B" w:rsidP="00083C8B">
      <w:pPr>
        <w:pStyle w:val="a6"/>
        <w:rPr>
          <w:rFonts w:ascii="Times New Roman" w:hAnsi="Times New Roman" w:cs="Times New Roman"/>
          <w:sz w:val="28"/>
          <w:szCs w:val="28"/>
        </w:rPr>
      </w:pPr>
      <w:r w:rsidRPr="00473D4B">
        <w:rPr>
          <w:rFonts w:ascii="Times New Roman" w:hAnsi="Times New Roman" w:cs="Times New Roman"/>
          <w:sz w:val="28"/>
          <w:szCs w:val="28"/>
        </w:rPr>
        <w:br/>
        <w:t xml:space="preserve">- встреча с руководством и преподавателями – возможность задать вопросы об обучении, поступлении </w:t>
      </w:r>
      <w:r w:rsidRPr="00473D4B">
        <w:rPr>
          <w:rFonts w:ascii="Times New Roman" w:hAnsi="Times New Roman" w:cs="Times New Roman"/>
          <w:sz w:val="28"/>
          <w:szCs w:val="28"/>
        </w:rPr>
        <w:br/>
        <w:t xml:space="preserve">- знакомство с будущей профессией – экскурсии в лабораторию судовых энергетических установок, тренажерный центр для судоводителей </w:t>
      </w:r>
      <w:r w:rsidRPr="00473D4B">
        <w:rPr>
          <w:rFonts w:ascii="Times New Roman" w:hAnsi="Times New Roman" w:cs="Times New Roman"/>
          <w:sz w:val="28"/>
          <w:szCs w:val="28"/>
        </w:rPr>
        <w:br/>
        <w:t>- посещение музея исто</w:t>
      </w:r>
      <w:r>
        <w:rPr>
          <w:rFonts w:ascii="Times New Roman" w:hAnsi="Times New Roman" w:cs="Times New Roman"/>
          <w:sz w:val="28"/>
          <w:szCs w:val="28"/>
        </w:rPr>
        <w:t xml:space="preserve">рии Пермского речного училища </w:t>
      </w:r>
    </w:p>
    <w:p w14:paraId="2FC889EA" w14:textId="77777777" w:rsidR="00083C8B" w:rsidRPr="00473D4B" w:rsidRDefault="00083C8B" w:rsidP="00083C8B">
      <w:pPr>
        <w:rPr>
          <w:rFonts w:ascii="Times New Roman" w:hAnsi="Times New Roman" w:cs="Times New Roman"/>
          <w:sz w:val="28"/>
          <w:szCs w:val="28"/>
        </w:rPr>
      </w:pPr>
      <w:r w:rsidRPr="00473D4B">
        <w:rPr>
          <w:rFonts w:ascii="Times New Roman" w:hAnsi="Times New Roman" w:cs="Times New Roman"/>
          <w:b/>
          <w:sz w:val="28"/>
          <w:szCs w:val="28"/>
        </w:rPr>
        <w:t>Время</w:t>
      </w:r>
      <w:r w:rsidRPr="00473D4B">
        <w:rPr>
          <w:rFonts w:ascii="Times New Roman" w:hAnsi="Times New Roman" w:cs="Times New Roman"/>
          <w:sz w:val="28"/>
          <w:szCs w:val="28"/>
        </w:rPr>
        <w:t xml:space="preserve">: 12 марта в 14.00 </w:t>
      </w:r>
      <w:r w:rsidRPr="00473D4B">
        <w:rPr>
          <w:rFonts w:ascii="Times New Roman" w:hAnsi="Times New Roman" w:cs="Times New Roman"/>
          <w:sz w:val="28"/>
          <w:szCs w:val="28"/>
        </w:rPr>
        <w:br/>
      </w:r>
      <w:r w:rsidRPr="00473D4B">
        <w:rPr>
          <w:rFonts w:ascii="Times New Roman" w:hAnsi="Times New Roman" w:cs="Times New Roman"/>
          <w:b/>
          <w:sz w:val="28"/>
          <w:szCs w:val="28"/>
        </w:rPr>
        <w:t>Место:</w:t>
      </w:r>
      <w:r w:rsidRPr="00473D4B">
        <w:rPr>
          <w:rFonts w:ascii="Times New Roman" w:hAnsi="Times New Roman" w:cs="Times New Roman"/>
          <w:sz w:val="28"/>
          <w:szCs w:val="28"/>
        </w:rPr>
        <w:t xml:space="preserve"> учебный корпус - г. Пермь, бульвар Гагарина, 33 </w:t>
      </w:r>
      <w:r w:rsidRPr="00473D4B">
        <w:rPr>
          <w:rFonts w:ascii="Times New Roman" w:hAnsi="Times New Roman" w:cs="Times New Roman"/>
          <w:sz w:val="28"/>
          <w:szCs w:val="28"/>
        </w:rPr>
        <w:br/>
      </w:r>
      <w:r w:rsidRPr="00473D4B">
        <w:rPr>
          <w:rFonts w:ascii="Times New Roman" w:hAnsi="Times New Roman" w:cs="Times New Roman"/>
          <w:sz w:val="28"/>
          <w:szCs w:val="28"/>
        </w:rPr>
        <w:br/>
        <w:t>Если остались вопросы: +7(342) 215-85-52 (доб.734)</w:t>
      </w:r>
    </w:p>
    <w:p w14:paraId="73414F3A" w14:textId="77777777" w:rsidR="00083C8B" w:rsidRDefault="00083C8B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BE1A98" w14:textId="77777777" w:rsidR="004C33EA" w:rsidRPr="009B20C3" w:rsidRDefault="004C33EA" w:rsidP="009B2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C1044C8" w14:textId="062D3D3F" w:rsidR="009C46EC" w:rsidRPr="009C46EC" w:rsidRDefault="009C46EC" w:rsidP="009C46EC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9C46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Региональный онлайн-</w:t>
      </w:r>
      <w:proofErr w:type="spellStart"/>
      <w:r w:rsidRPr="009C46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квест</w:t>
      </w:r>
      <w:proofErr w:type="spellEnd"/>
      <w:r w:rsidRPr="009C46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для школьников «Язык без границ»</w:t>
      </w:r>
    </w:p>
    <w:p w14:paraId="572B72DD" w14:textId="77777777" w:rsidR="009C46EC" w:rsidRDefault="009C46EC" w:rsidP="009C46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7BF02B2" wp14:editId="65D733D7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3886200" cy="3188677"/>
            <wp:effectExtent l="0" t="0" r="0" b="0"/>
            <wp:wrapTight wrapText="bothSides">
              <wp:wrapPolygon edited="0">
                <wp:start x="0" y="0"/>
                <wp:lineTo x="0" y="21424"/>
                <wp:lineTo x="21494" y="21424"/>
                <wp:lineTo x="21494" y="0"/>
                <wp:lineTo x="0" y="0"/>
              </wp:wrapPolygon>
            </wp:wrapTight>
            <wp:docPr id="11" name="Рисунок 11" descr="https://pspu.ru/upload/pages/13937/image_1645811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pu.ru/upload/pages/13937/image_1645811302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18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Филологический факультет ФГБОУ ВО “Пермский государственный гуманитарно-педагогический университет” приглашает принять участие в </w:t>
      </w:r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региональном онлайн-</w:t>
      </w:r>
      <w:proofErr w:type="spellStart"/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квесте</w:t>
      </w:r>
      <w:proofErr w:type="spellEnd"/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школьников «Язык без границ»</w:t>
      </w: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участию приглашаются учащиеся </w:t>
      </w:r>
      <w:r w:rsidRPr="003E6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8 - 11 классов</w:t>
      </w: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изучающие коми-пермяцкий язык и/или владеющие коми-пермяцким языком. </w:t>
      </w:r>
    </w:p>
    <w:p w14:paraId="38E269B1" w14:textId="77777777" w:rsidR="009C46EC" w:rsidRPr="003E68E8" w:rsidRDefault="009C46EC" w:rsidP="009C46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D8A3C" w14:textId="77777777" w:rsidR="009C46EC" w:rsidRPr="003E68E8" w:rsidRDefault="009C46EC" w:rsidP="009C4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мы погружаемся в мир родного языка, языка нашей семьи и нашей малой Родины. Ежегодно в России отмечается День Коми-пермяцкого языка (17 февраля) и День Родного языка (20 февраля), в честь этих значимых событий филологический факультет подготовил онлайн-</w:t>
      </w:r>
      <w:proofErr w:type="spellStart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всех, кто хочет узнать новое о коми-пермяцком языке, о своей Родине и, конечно, проверить свои знания языка. </w:t>
      </w:r>
    </w:p>
    <w:p w14:paraId="79ACFEF4" w14:textId="77777777" w:rsidR="009C46EC" w:rsidRPr="003E68E8" w:rsidRDefault="009C46EC" w:rsidP="009C4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онлайн-</w:t>
      </w:r>
      <w:proofErr w:type="spellStart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квесте</w:t>
      </w:r>
      <w:proofErr w:type="spellEnd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зайти на сайт конкурса </w:t>
      </w:r>
      <w:hyperlink r:id="rId40" w:history="1">
        <w:r w:rsidRPr="003E68E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https://sites.google.com/view/yazykbezgranic</w:t>
        </w:r>
      </w:hyperlink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пройти регистрацию, выполнить задания </w:t>
      </w:r>
      <w:proofErr w:type="spellStart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найти все подсказки.  </w:t>
      </w:r>
    </w:p>
    <w:p w14:paraId="7CBDCAB4" w14:textId="77777777" w:rsidR="009C46EC" w:rsidRPr="003E68E8" w:rsidRDefault="009C46EC" w:rsidP="009C4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проведения онлайн-</w:t>
      </w:r>
      <w:proofErr w:type="spellStart"/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квеста</w:t>
      </w:r>
      <w:proofErr w:type="spellEnd"/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</w:p>
    <w:p w14:paraId="1816432B" w14:textId="77777777" w:rsidR="009C46EC" w:rsidRPr="003E68E8" w:rsidRDefault="009C46EC" w:rsidP="009C4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этап. С 25 февраля до 20 марта 2022 года - регистрация участников и выполнение заданий онлайн-</w:t>
      </w:r>
      <w:proofErr w:type="spellStart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14:paraId="291B9221" w14:textId="77777777" w:rsidR="009C46EC" w:rsidRPr="003E68E8" w:rsidRDefault="009C46EC" w:rsidP="009C4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этап. С 20 марта до 25 марта 2022 года - подведение итогов членами жюри и публикация результатов на сайте. </w:t>
      </w:r>
    </w:p>
    <w:p w14:paraId="21C1B6BC" w14:textId="77777777" w:rsidR="009C46EC" w:rsidRPr="003E68E8" w:rsidRDefault="009C46EC" w:rsidP="009C4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этап. С 25 марта до 30 марта 2022 года - рассылка наградных документов на почты участников и наставников. </w:t>
      </w:r>
    </w:p>
    <w:p w14:paraId="1F8C0D5C" w14:textId="77777777" w:rsidR="009C46EC" w:rsidRPr="003E68E8" w:rsidRDefault="009C46EC" w:rsidP="009C4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 </w:t>
      </w: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8 - 11 классов, изучающие коми-пермяцкий язык и/или владеющие коми-пермяцким языком; участие индивидуальное или командное (команда учащихся, команда учитель-учащийся).</w:t>
      </w:r>
    </w:p>
    <w:p w14:paraId="5AE94BB3" w14:textId="77777777" w:rsidR="009C46EC" w:rsidRPr="003E68E8" w:rsidRDefault="009C46EC" w:rsidP="009C4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Оценивание выпол</w:t>
      </w:r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</w:t>
      </w:r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ных заданий онлайн-</w:t>
      </w:r>
      <w:proofErr w:type="spellStart"/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квеста</w:t>
      </w:r>
      <w:proofErr w:type="spellEnd"/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жюри оценивает ответы участников, определяет победителей в каждой номинации. </w:t>
      </w: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Победители награждаются дипломами 1, 2 и 3 степени, участники - сертификатами.  О критериях оценивания и количестве возможных баллов участники могут узнать в Положении.</w:t>
      </w:r>
    </w:p>
    <w:p w14:paraId="430A0498" w14:textId="77777777" w:rsidR="009C46EC" w:rsidRPr="003E68E8" w:rsidRDefault="009C46EC" w:rsidP="009C4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конкурса</w:t>
      </w: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14:paraId="725F0AA4" w14:textId="77777777" w:rsidR="009C46EC" w:rsidRPr="003E68E8" w:rsidRDefault="009C46EC" w:rsidP="009C46E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получат Сертификат участника регионального онлайн-</w:t>
      </w:r>
      <w:proofErr w:type="spellStart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школьников “Язык без границ”.</w:t>
      </w:r>
    </w:p>
    <w:p w14:paraId="43282419" w14:textId="77777777" w:rsidR="009C46EC" w:rsidRPr="003E68E8" w:rsidRDefault="009C46EC" w:rsidP="009C46E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учащихся получают Благодарность за привлечение школьников к онлайн-</w:t>
      </w:r>
      <w:proofErr w:type="spellStart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квесту</w:t>
      </w:r>
      <w:proofErr w:type="spellEnd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“Язык без границ”.</w:t>
      </w:r>
    </w:p>
    <w:p w14:paraId="75FDA9EC" w14:textId="77777777" w:rsidR="009C46EC" w:rsidRPr="003E68E8" w:rsidRDefault="009C46EC" w:rsidP="009C46E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получают Диплом победителя регионального онлайн-</w:t>
      </w:r>
      <w:proofErr w:type="spellStart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3E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школьников “Язык без границ”.</w:t>
      </w:r>
    </w:p>
    <w:p w14:paraId="1F6CB095" w14:textId="77777777" w:rsidR="009C46EC" w:rsidRDefault="009C46EC" w:rsidP="009C46EC">
      <w:pPr>
        <w:pStyle w:val="a6"/>
      </w:pPr>
    </w:p>
    <w:p w14:paraId="16C05F41" w14:textId="285766D2" w:rsidR="009C46EC" w:rsidRPr="009C46EC" w:rsidRDefault="009C46EC" w:rsidP="009C46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C46EC" w:rsidRPr="009C46EC" w:rsidSect="005A6E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86A"/>
    <w:multiLevelType w:val="multilevel"/>
    <w:tmpl w:val="A6FA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B583F"/>
    <w:multiLevelType w:val="multilevel"/>
    <w:tmpl w:val="5834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44A66"/>
    <w:multiLevelType w:val="multilevel"/>
    <w:tmpl w:val="C33A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7E2B2B"/>
    <w:multiLevelType w:val="multilevel"/>
    <w:tmpl w:val="86F27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70836"/>
    <w:multiLevelType w:val="multilevel"/>
    <w:tmpl w:val="6F5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64659"/>
    <w:multiLevelType w:val="multilevel"/>
    <w:tmpl w:val="F228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31D97"/>
    <w:multiLevelType w:val="multilevel"/>
    <w:tmpl w:val="C010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A0937"/>
    <w:multiLevelType w:val="multilevel"/>
    <w:tmpl w:val="52E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B60665"/>
    <w:multiLevelType w:val="hybridMultilevel"/>
    <w:tmpl w:val="3C28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13F3E"/>
    <w:multiLevelType w:val="multilevel"/>
    <w:tmpl w:val="D4A4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4052D5"/>
    <w:multiLevelType w:val="multilevel"/>
    <w:tmpl w:val="0416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667563"/>
    <w:multiLevelType w:val="multilevel"/>
    <w:tmpl w:val="49FA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7C04D3"/>
    <w:multiLevelType w:val="hybridMultilevel"/>
    <w:tmpl w:val="66E25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34F6D"/>
    <w:multiLevelType w:val="multilevel"/>
    <w:tmpl w:val="8C28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5E5DC2"/>
    <w:multiLevelType w:val="multilevel"/>
    <w:tmpl w:val="D1FC44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10"/>
  </w:num>
  <w:num w:numId="6">
    <w:abstractNumId w:val="14"/>
  </w:num>
  <w:num w:numId="7">
    <w:abstractNumId w:val="9"/>
  </w:num>
  <w:num w:numId="8">
    <w:abstractNumId w:val="11"/>
  </w:num>
  <w:num w:numId="9">
    <w:abstractNumId w:val="6"/>
  </w:num>
  <w:num w:numId="10">
    <w:abstractNumId w:val="7"/>
  </w:num>
  <w:num w:numId="11">
    <w:abstractNumId w:val="13"/>
  </w:num>
  <w:num w:numId="12">
    <w:abstractNumId w:val="8"/>
  </w:num>
  <w:num w:numId="13">
    <w:abstractNumId w:val="12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5E"/>
    <w:rsid w:val="00015168"/>
    <w:rsid w:val="00057F56"/>
    <w:rsid w:val="00083C8B"/>
    <w:rsid w:val="000A1FD0"/>
    <w:rsid w:val="000C683D"/>
    <w:rsid w:val="001C7C9B"/>
    <w:rsid w:val="00403C8A"/>
    <w:rsid w:val="00417477"/>
    <w:rsid w:val="00422390"/>
    <w:rsid w:val="0042481B"/>
    <w:rsid w:val="004C33EA"/>
    <w:rsid w:val="004E0D05"/>
    <w:rsid w:val="00522903"/>
    <w:rsid w:val="00580902"/>
    <w:rsid w:val="005A6E64"/>
    <w:rsid w:val="00657E94"/>
    <w:rsid w:val="00754F5E"/>
    <w:rsid w:val="009B20C3"/>
    <w:rsid w:val="009C46EC"/>
    <w:rsid w:val="00AC0115"/>
    <w:rsid w:val="00B20C7F"/>
    <w:rsid w:val="00C8069F"/>
    <w:rsid w:val="00C8134C"/>
    <w:rsid w:val="00CC5D4E"/>
    <w:rsid w:val="00D81FBE"/>
    <w:rsid w:val="00F51A73"/>
    <w:rsid w:val="00F9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80E9"/>
  <w15:chartTrackingRefBased/>
  <w15:docId w15:val="{3C1545C1-03B1-4925-A070-7F0F1501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4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54F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4F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5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4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D81FB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80902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090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17477"/>
    <w:pPr>
      <w:ind w:left="720"/>
      <w:contextualSpacing/>
    </w:pPr>
  </w:style>
  <w:style w:type="character" w:styleId="a7">
    <w:name w:val="Strong"/>
    <w:basedOn w:val="a0"/>
    <w:uiPriority w:val="22"/>
    <w:qFormat/>
    <w:rsid w:val="001C7C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98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8984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3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5761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6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76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sem.urfu.ru" TargetMode="External"/><Relationship Id="rId18" Type="http://schemas.openxmlformats.org/officeDocument/2006/relationships/hyperlink" Target="http://usfeu.ru/" TargetMode="External"/><Relationship Id="rId26" Type="http://schemas.openxmlformats.org/officeDocument/2006/relationships/hyperlink" Target="https://psy-urgi.urfu.ru/ru/postuplenie/specialitet-klinicheskaja-psikhologija/" TargetMode="External"/><Relationship Id="rId39" Type="http://schemas.openxmlformats.org/officeDocument/2006/relationships/image" Target="media/image11.jpeg"/><Relationship Id="rId21" Type="http://schemas.openxmlformats.org/officeDocument/2006/relationships/hyperlink" Target="tel:73433759371" TargetMode="External"/><Relationship Id="rId34" Type="http://schemas.openxmlformats.org/officeDocument/2006/relationships/hyperlink" Target="mailto:k.vlacova@yandex.ru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bit.usue.ru/novosti/dnevnye-sbory-starsheklassnikov/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grams.edu.urfu.ru/ru/9868/" TargetMode="External"/><Relationship Id="rId24" Type="http://schemas.openxmlformats.org/officeDocument/2006/relationships/hyperlink" Target="https://priem-rtf.urfu.ru/ru/" TargetMode="External"/><Relationship Id="rId32" Type="http://schemas.openxmlformats.org/officeDocument/2006/relationships/hyperlink" Target="http://https/psy-urgi.urfu.ru/index.php?id=23006" TargetMode="External"/><Relationship Id="rId37" Type="http://schemas.openxmlformats.org/officeDocument/2006/relationships/image" Target="media/image9.jpeg"/><Relationship Id="rId40" Type="http://schemas.openxmlformats.org/officeDocument/2006/relationships/hyperlink" Target="https://sites.google.com/view/yazykbezgranic" TargetMode="External"/><Relationship Id="rId5" Type="http://schemas.openxmlformats.org/officeDocument/2006/relationships/styles" Target="styles.xml"/><Relationship Id="rId15" Type="http://schemas.openxmlformats.org/officeDocument/2006/relationships/hyperlink" Target="mailto:pr-com@usue.ru" TargetMode="External"/><Relationship Id="rId23" Type="http://schemas.openxmlformats.org/officeDocument/2006/relationships/hyperlink" Target="mailto:l.v.sergeeva@urfu.ru" TargetMode="External"/><Relationship Id="rId28" Type="http://schemas.openxmlformats.org/officeDocument/2006/relationships/hyperlink" Target="https://psy-urgi.urfu.ru/index.php?id=23005" TargetMode="External"/><Relationship Id="rId36" Type="http://schemas.openxmlformats.org/officeDocument/2006/relationships/image" Target="media/image8.jpeg"/><Relationship Id="rId10" Type="http://schemas.openxmlformats.org/officeDocument/2006/relationships/hyperlink" Target="https://docs.google.com/forms/d/e/1FAIpQLSc_ZCK9TAtt9DJZHvFM_vyMGpuVc0Rjv9lbgGV-f7-9Q4LWvQ/viewform" TargetMode="External"/><Relationship Id="rId19" Type="http://schemas.openxmlformats.org/officeDocument/2006/relationships/hyperlink" Target="https://urfu.ru/fileadmin/user_upload/common_files/news/2022/02/20220228_IRIT_akkreditacija.jpg" TargetMode="External"/><Relationship Id="rId31" Type="http://schemas.openxmlformats.org/officeDocument/2006/relationships/hyperlink" Target="https://psy-urgi.urfu.ru/index.php?id=1752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openxmlformats.org/officeDocument/2006/relationships/image" Target="media/image3.jpeg"/><Relationship Id="rId22" Type="http://schemas.openxmlformats.org/officeDocument/2006/relationships/hyperlink" Target="mailto:rtf.priem@urfu.ru" TargetMode="External"/><Relationship Id="rId27" Type="http://schemas.openxmlformats.org/officeDocument/2006/relationships/hyperlink" Target="https://psy-urgi.urfu.ru/index.php?id=24742" TargetMode="External"/><Relationship Id="rId30" Type="http://schemas.openxmlformats.org/officeDocument/2006/relationships/hyperlink" Target="https://psy-urgi.urfu.ru/ru/postuplenie/magistratura/" TargetMode="External"/><Relationship Id="rId35" Type="http://schemas.openxmlformats.org/officeDocument/2006/relationships/image" Target="media/image7.jpeg"/><Relationship Id="rId8" Type="http://schemas.openxmlformats.org/officeDocument/2006/relationships/hyperlink" Target="https://programs.edu.urfu.ru/ru/9868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4.jpeg"/><Relationship Id="rId25" Type="http://schemas.openxmlformats.org/officeDocument/2006/relationships/hyperlink" Target="https://psy-urgi.urfu.ru/ru/postuplenie/bakalavriat/" TargetMode="External"/><Relationship Id="rId33" Type="http://schemas.openxmlformats.org/officeDocument/2006/relationships/hyperlink" Target="https://docs.google.com/forms/d/e/1FAIpQLSdENatUP8T8U6j43hOi1e74IsNgafgeT76Hwh518M3ECmCiuw/viewform?usp=sf_link" TargetMode="External"/><Relationship Id="rId38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17B44631B73438BB40119EF729830" ma:contentTypeVersion="14" ma:contentTypeDescription="Create a new document." ma:contentTypeScope="" ma:versionID="e7267233bad82db9258f03c336463180">
  <xsd:schema xmlns:xsd="http://www.w3.org/2001/XMLSchema" xmlns:xs="http://www.w3.org/2001/XMLSchema" xmlns:p="http://schemas.microsoft.com/office/2006/metadata/properties" xmlns:ns3="c2b86172-4d1f-4427-93d4-858af4c967bb" xmlns:ns4="3a9b9c10-5b2c-4855-95c4-89ec9a55b559" targetNamespace="http://schemas.microsoft.com/office/2006/metadata/properties" ma:root="true" ma:fieldsID="ffd2d70b7b03b024cafda7dd593f7258" ns3:_="" ns4:_="">
    <xsd:import namespace="c2b86172-4d1f-4427-93d4-858af4c967bb"/>
    <xsd:import namespace="3a9b9c10-5b2c-4855-95c4-89ec9a55b5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86172-4d1f-4427-93d4-858af4c96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b9c10-5b2c-4855-95c4-89ec9a55b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D0971-3A10-41D2-991A-DBF0130F9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86172-4d1f-4427-93d4-858af4c967bb"/>
    <ds:schemaRef ds:uri="3a9b9c10-5b2c-4855-95c4-89ec9a55b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DEC46A-75FB-454C-93E8-49D0081855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E04D7A-24AE-4BAC-ABE2-93D14ACE73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Ланских Анна Владимировна</dc:creator>
  <cp:keywords/>
  <dc:description/>
  <cp:lastModifiedBy>79122</cp:lastModifiedBy>
  <cp:revision>2</cp:revision>
  <dcterms:created xsi:type="dcterms:W3CDTF">2022-03-04T11:53:00Z</dcterms:created>
  <dcterms:modified xsi:type="dcterms:W3CDTF">2022-03-04T11:53:00Z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0x010100A8E17B44631B73438BB40119EF729830</vt:lpwstr>
  </property>
</Properties>
</file>